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Research Proposal</w:t>
      </w: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Student Name</w:t>
      </w: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Institution Affiliation</w:t>
      </w: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Date</w:t>
      </w:r>
    </w:p>
    <w:p w:rsidR="00787EB7" w:rsidRPr="00156639" w:rsidRDefault="00787EB7" w:rsidP="00156639">
      <w:pPr>
        <w:spacing w:after="0" w:line="480" w:lineRule="auto"/>
        <w:jc w:val="center"/>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C17E8F" w:rsidRPr="00156639" w:rsidRDefault="008E604D"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lastRenderedPageBreak/>
        <w:t>Research Proposal</w:t>
      </w:r>
    </w:p>
    <w:p w:rsidR="00307871" w:rsidRPr="00156639" w:rsidRDefault="008E604D"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t>CHAPTER 1</w:t>
      </w:r>
    </w:p>
    <w:p w:rsidR="00307871" w:rsidRPr="00156639" w:rsidRDefault="008E604D" w:rsidP="00156639">
      <w:pPr>
        <w:spacing w:after="0" w:line="480" w:lineRule="auto"/>
        <w:jc w:val="center"/>
        <w:rPr>
          <w:rFonts w:ascii="Times New Roman" w:hAnsi="Times New Roman" w:cs="Times New Roman"/>
          <w:b/>
          <w:sz w:val="24"/>
          <w:szCs w:val="24"/>
        </w:rPr>
      </w:pPr>
      <w:r w:rsidRPr="00156639">
        <w:rPr>
          <w:rFonts w:ascii="Times New Roman" w:hAnsi="Times New Roman" w:cs="Times New Roman"/>
          <w:b/>
          <w:sz w:val="24"/>
          <w:szCs w:val="24"/>
        </w:rPr>
        <w:t>INTRODUCTION</w:t>
      </w:r>
    </w:p>
    <w:p w:rsidR="00BF38A5"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 Introduction to the Study</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in the </w:t>
      </w:r>
      <w:r w:rsidR="00530748" w:rsidRPr="00156639">
        <w:rPr>
          <w:rFonts w:ascii="Times New Roman" w:hAnsi="Times New Roman" w:cs="Times New Roman"/>
          <w:sz w:val="24"/>
          <w:szCs w:val="24"/>
        </w:rPr>
        <w:t xml:space="preserve">public </w:t>
      </w:r>
      <w:r w:rsidRPr="00156639">
        <w:rPr>
          <w:rFonts w:ascii="Times New Roman" w:hAnsi="Times New Roman" w:cs="Times New Roman"/>
          <w:sz w:val="24"/>
          <w:szCs w:val="24"/>
        </w:rPr>
        <w:t>sector is an essential element in the delivery of public service. Quality management offers a great deal to organizations that need to work effectively</w:t>
      </w:r>
      <w:r w:rsidR="00C17E8F" w:rsidRPr="00156639">
        <w:rPr>
          <w:rFonts w:ascii="Times New Roman" w:hAnsi="Times New Roman" w:cs="Times New Roman"/>
          <w:sz w:val="24"/>
          <w:szCs w:val="24"/>
        </w:rPr>
        <w:t xml:space="preserve"> (Pentado et al. 2015)</w:t>
      </w:r>
      <w:r w:rsidRPr="00156639">
        <w:rPr>
          <w:rFonts w:ascii="Times New Roman" w:hAnsi="Times New Roman" w:cs="Times New Roman"/>
          <w:sz w:val="24"/>
          <w:szCs w:val="24"/>
        </w:rPr>
        <w:t xml:space="preserve">. The quality management approaches were designed to be used in sectors like the manufacturing sector, </w:t>
      </w:r>
      <w:r w:rsidR="000E69CD" w:rsidRPr="00156639">
        <w:rPr>
          <w:rFonts w:ascii="Times New Roman" w:hAnsi="Times New Roman" w:cs="Times New Roman"/>
          <w:sz w:val="24"/>
          <w:szCs w:val="24"/>
        </w:rPr>
        <w:t>which had repetitive processes. Quality management is the</w:t>
      </w:r>
      <w:r w:rsidR="00382465" w:rsidRPr="00156639">
        <w:rPr>
          <w:rFonts w:ascii="Times New Roman" w:hAnsi="Times New Roman" w:cs="Times New Roman"/>
          <w:sz w:val="24"/>
          <w:szCs w:val="24"/>
        </w:rPr>
        <w:t xml:space="preserve"> use of a management system to</w:t>
      </w:r>
      <w:r w:rsidR="000E69CD" w:rsidRPr="00156639">
        <w:rPr>
          <w:rFonts w:ascii="Times New Roman" w:hAnsi="Times New Roman" w:cs="Times New Roman"/>
          <w:sz w:val="24"/>
          <w:szCs w:val="24"/>
        </w:rPr>
        <w:t xml:space="preserve"> evaluate the quality </w:t>
      </w:r>
      <w:r w:rsidR="00B30EF8" w:rsidRPr="00156639">
        <w:rPr>
          <w:rFonts w:ascii="Times New Roman" w:hAnsi="Times New Roman" w:cs="Times New Roman"/>
          <w:sz w:val="24"/>
          <w:szCs w:val="24"/>
        </w:rPr>
        <w:t>of the organizational operations, which ensures that there is an achievement of customer satisfaction</w:t>
      </w:r>
      <w:r w:rsidR="00787EB7" w:rsidRPr="00156639">
        <w:rPr>
          <w:rFonts w:ascii="Times New Roman" w:hAnsi="Times New Roman" w:cs="Times New Roman"/>
          <w:sz w:val="24"/>
          <w:szCs w:val="24"/>
        </w:rPr>
        <w:t xml:space="preserve"> (</w:t>
      </w:r>
      <w:r w:rsidR="00787EB7" w:rsidRPr="00156639">
        <w:rPr>
          <w:rFonts w:ascii="Times New Roman" w:hAnsi="Times New Roman" w:cs="Times New Roman"/>
          <w:color w:val="000000"/>
          <w:sz w:val="24"/>
          <w:szCs w:val="24"/>
          <w:shd w:val="clear" w:color="auto" w:fill="FFFFFF"/>
        </w:rPr>
        <w:t>Shi et al., 2016)</w:t>
      </w:r>
      <w:r w:rsidR="00B30EF8" w:rsidRPr="00156639">
        <w:rPr>
          <w:rFonts w:ascii="Times New Roman" w:hAnsi="Times New Roman" w:cs="Times New Roman"/>
          <w:sz w:val="24"/>
          <w:szCs w:val="24"/>
        </w:rPr>
        <w:t>. The quality management system is a system that entails the structure, procedures, and responsibilities which are required to enhance the a</w:t>
      </w:r>
      <w:r w:rsidR="00C42D1B" w:rsidRPr="00156639">
        <w:rPr>
          <w:rFonts w:ascii="Times New Roman" w:hAnsi="Times New Roman" w:cs="Times New Roman"/>
          <w:sz w:val="24"/>
          <w:szCs w:val="24"/>
        </w:rPr>
        <w:t>chievement of excellence</w:t>
      </w:r>
      <w:r w:rsidR="00B30EF8" w:rsidRPr="00156639">
        <w:rPr>
          <w:rFonts w:ascii="Times New Roman" w:hAnsi="Times New Roman" w:cs="Times New Roman"/>
          <w:sz w:val="24"/>
          <w:szCs w:val="24"/>
        </w:rPr>
        <w:t>. The management of quality is done usi</w:t>
      </w:r>
      <w:r w:rsidR="00C42D1B" w:rsidRPr="00156639">
        <w:rPr>
          <w:rFonts w:ascii="Times New Roman" w:hAnsi="Times New Roman" w:cs="Times New Roman"/>
          <w:sz w:val="24"/>
          <w:szCs w:val="24"/>
        </w:rPr>
        <w:t>ng some managerial procedures like</w:t>
      </w:r>
      <w:r w:rsidR="00B30EF8" w:rsidRPr="00156639">
        <w:rPr>
          <w:rFonts w:ascii="Times New Roman" w:hAnsi="Times New Roman" w:cs="Times New Roman"/>
          <w:sz w:val="24"/>
          <w:szCs w:val="24"/>
        </w:rPr>
        <w:t xml:space="preserve"> preparation, control, and enhancement. In quality planning, the product and proces</w:t>
      </w:r>
      <w:r w:rsidR="0048588F" w:rsidRPr="00156639">
        <w:rPr>
          <w:rFonts w:ascii="Times New Roman" w:hAnsi="Times New Roman" w:cs="Times New Roman"/>
          <w:sz w:val="24"/>
          <w:szCs w:val="24"/>
        </w:rPr>
        <w:t>ses</w:t>
      </w:r>
      <w:r w:rsidR="00B30EF8" w:rsidRPr="00156639">
        <w:rPr>
          <w:rFonts w:ascii="Times New Roman" w:hAnsi="Times New Roman" w:cs="Times New Roman"/>
          <w:sz w:val="24"/>
          <w:szCs w:val="24"/>
        </w:rPr>
        <w:t xml:space="preserve"> are needed to meet the need of customers. Quality control involves the evaluation of quality performance and comparing it with the goals and establishing their difference. In quality improvement, quality performance is enhanced. The use of quality management is significant in achieving quality goals.</w:t>
      </w:r>
    </w:p>
    <w:p w:rsidR="002351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is significant in public sectors to enhance the improvement and achievement of objectives in the organizations. The use of quality management enhances learning in organizations through problem-solving, </w:t>
      </w:r>
      <w:r w:rsidR="00C60F05" w:rsidRPr="00156639">
        <w:rPr>
          <w:rFonts w:ascii="Times New Roman" w:hAnsi="Times New Roman" w:cs="Times New Roman"/>
          <w:sz w:val="24"/>
          <w:szCs w:val="24"/>
        </w:rPr>
        <w:t>experiments, benchmarking, and transfer of knowledge from one individual to another</w:t>
      </w:r>
      <w:r w:rsidR="00E64091" w:rsidRPr="00156639">
        <w:rPr>
          <w:rFonts w:ascii="Times New Roman" w:hAnsi="Times New Roman" w:cs="Times New Roman"/>
          <w:sz w:val="24"/>
          <w:szCs w:val="24"/>
        </w:rPr>
        <w:t xml:space="preserve"> (</w:t>
      </w:r>
      <w:r w:rsidR="00E64091" w:rsidRPr="00156639">
        <w:rPr>
          <w:rFonts w:ascii="Times New Roman" w:hAnsi="Times New Roman" w:cs="Times New Roman"/>
          <w:color w:val="000000"/>
          <w:sz w:val="24"/>
          <w:szCs w:val="24"/>
          <w:shd w:val="clear" w:color="auto" w:fill="FFFFFF"/>
        </w:rPr>
        <w:t>Salem &amp;Jarrar, 2010)</w:t>
      </w:r>
      <w:r w:rsidR="00C60F05" w:rsidRPr="00156639">
        <w:rPr>
          <w:rFonts w:ascii="Times New Roman" w:hAnsi="Times New Roman" w:cs="Times New Roman"/>
          <w:sz w:val="24"/>
          <w:szCs w:val="24"/>
        </w:rPr>
        <w:t xml:space="preserve">. Quality management enhances sufficient managerial work in the public sector. The public sector is regulated and owned by the administration to benefit society. Therefore, there is a need to improve the quality management </w:t>
      </w:r>
      <w:r w:rsidR="00C60F05" w:rsidRPr="00156639">
        <w:rPr>
          <w:rFonts w:ascii="Times New Roman" w:hAnsi="Times New Roman" w:cs="Times New Roman"/>
          <w:sz w:val="24"/>
          <w:szCs w:val="24"/>
        </w:rPr>
        <w:lastRenderedPageBreak/>
        <w:t>in the departments such as health care, education, infrastructure, police service, law enforcement, emergency services, among others. Various technological concepts can be used to enhance quality management in the public sector. The new application of knowledge in the public sector will promote the effectiveness of quality management.</w:t>
      </w:r>
    </w:p>
    <w:p w:rsidR="003A507D"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1.2 Background of the Study</w:t>
      </w:r>
    </w:p>
    <w:p w:rsidR="007219CF"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UAE is using innovations in the public sector, which have a significant impact on quality management. The innovative concept used includes E-governance, business management technology, marketing innovations, service development innovations, and production technology. Many studies have suggested </w:t>
      </w:r>
      <w:r w:rsidR="00631388" w:rsidRPr="00156639">
        <w:rPr>
          <w:rFonts w:ascii="Times New Roman" w:hAnsi="Times New Roman" w:cs="Times New Roman"/>
          <w:sz w:val="24"/>
          <w:szCs w:val="24"/>
        </w:rPr>
        <w:t xml:space="preserve">that </w:t>
      </w:r>
      <w:r w:rsidRPr="00156639">
        <w:rPr>
          <w:rFonts w:ascii="Times New Roman" w:hAnsi="Times New Roman" w:cs="Times New Roman"/>
          <w:sz w:val="24"/>
          <w:szCs w:val="24"/>
        </w:rPr>
        <w:t>the</w:t>
      </w:r>
      <w:r w:rsidR="0048588F" w:rsidRPr="00156639">
        <w:rPr>
          <w:rFonts w:ascii="Times New Roman" w:hAnsi="Times New Roman" w:cs="Times New Roman"/>
          <w:sz w:val="24"/>
          <w:szCs w:val="24"/>
        </w:rPr>
        <w:t>re is a</w:t>
      </w:r>
      <w:r w:rsidRPr="00156639">
        <w:rPr>
          <w:rFonts w:ascii="Times New Roman" w:hAnsi="Times New Roman" w:cs="Times New Roman"/>
          <w:sz w:val="24"/>
          <w:szCs w:val="24"/>
        </w:rPr>
        <w:t xml:space="preserve"> relationship between technological innovations and effective quality management. There is a growing importance of strategic planning, which is influenced by changes in the public sector</w:t>
      </w:r>
      <w:r w:rsidR="00C17E8F" w:rsidRPr="00156639">
        <w:rPr>
          <w:rFonts w:ascii="Times New Roman" w:hAnsi="Times New Roman" w:cs="Times New Roman"/>
          <w:sz w:val="24"/>
          <w:szCs w:val="24"/>
        </w:rPr>
        <w:t xml:space="preserve"> (Mansour, 2011)</w:t>
      </w:r>
      <w:r w:rsidR="00631388" w:rsidRPr="00156639">
        <w:rPr>
          <w:rFonts w:ascii="Times New Roman" w:hAnsi="Times New Roman" w:cs="Times New Roman"/>
          <w:sz w:val="24"/>
          <w:szCs w:val="24"/>
        </w:rPr>
        <w:t xml:space="preserve">. Many private </w:t>
      </w:r>
      <w:r w:rsidR="00356C20" w:rsidRPr="00156639">
        <w:rPr>
          <w:rFonts w:ascii="Times New Roman" w:hAnsi="Times New Roman" w:cs="Times New Roman"/>
          <w:sz w:val="24"/>
          <w:szCs w:val="24"/>
        </w:rPr>
        <w:t>industrie</w:t>
      </w:r>
      <w:r w:rsidR="00631388" w:rsidRPr="00156639">
        <w:rPr>
          <w:rFonts w:ascii="Times New Roman" w:hAnsi="Times New Roman" w:cs="Times New Roman"/>
          <w:sz w:val="24"/>
          <w:szCs w:val="24"/>
        </w:rPr>
        <w:t>s have embraced</w:t>
      </w:r>
      <w:r w:rsidRPr="00156639">
        <w:rPr>
          <w:rFonts w:ascii="Times New Roman" w:hAnsi="Times New Roman" w:cs="Times New Roman"/>
          <w:sz w:val="24"/>
          <w:szCs w:val="24"/>
        </w:rPr>
        <w:t xml:space="preserve"> the use of quality management through innovative techniques. Also, the public sector can be able to utilize the technologies and flourish in their operations. The use of innovative technologies has influenced the private sector in the UAE concerning the management of quality, which is vital to be examined.</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Management of quality in the private sector requires consistency and commitment</w:t>
      </w:r>
      <w:r w:rsidR="00C17E8F" w:rsidRPr="00156639">
        <w:rPr>
          <w:rFonts w:ascii="Times New Roman" w:hAnsi="Times New Roman" w:cs="Times New Roman"/>
          <w:sz w:val="24"/>
          <w:szCs w:val="24"/>
        </w:rPr>
        <w:t xml:space="preserve"> (Tumi, 2012)</w:t>
      </w:r>
      <w:r w:rsidRPr="00156639">
        <w:rPr>
          <w:rFonts w:ascii="Times New Roman" w:hAnsi="Times New Roman" w:cs="Times New Roman"/>
          <w:sz w:val="24"/>
          <w:szCs w:val="24"/>
        </w:rPr>
        <w:t xml:space="preserve">. </w:t>
      </w:r>
      <w:r w:rsidR="00867430" w:rsidRPr="00156639">
        <w:rPr>
          <w:rFonts w:ascii="Times New Roman" w:hAnsi="Times New Roman" w:cs="Times New Roman"/>
          <w:sz w:val="24"/>
          <w:szCs w:val="24"/>
        </w:rPr>
        <w:t xml:space="preserve">Various factors affect the management of excellence in the public sector. Dedication of the workers is one of the significant </w:t>
      </w:r>
      <w:r w:rsidR="00156639" w:rsidRPr="00156639">
        <w:rPr>
          <w:rFonts w:ascii="Times New Roman" w:hAnsi="Times New Roman" w:cs="Times New Roman"/>
          <w:sz w:val="24"/>
          <w:szCs w:val="24"/>
        </w:rPr>
        <w:t>elements</w:t>
      </w:r>
      <w:r w:rsidR="00867430" w:rsidRPr="00156639">
        <w:rPr>
          <w:rFonts w:ascii="Times New Roman" w:hAnsi="Times New Roman" w:cs="Times New Roman"/>
          <w:sz w:val="24"/>
          <w:szCs w:val="24"/>
        </w:rPr>
        <w:t xml:space="preserve"> that impacts quality management. The employees in the private sector should be committed to supporting the technological innovations that are put in place to ensure quality management. The public sector should enhance the culture of quality improvement in the organizations to ensure that they are committed to improving the quality of services. The lack of quality improvement culture can affect the organization negatively, even when they embrace various helpful, innovative concepts in quality management. The public </w:t>
      </w:r>
      <w:r w:rsidR="00867430" w:rsidRPr="00156639">
        <w:rPr>
          <w:rFonts w:ascii="Times New Roman" w:hAnsi="Times New Roman" w:cs="Times New Roman"/>
          <w:sz w:val="24"/>
          <w:szCs w:val="24"/>
        </w:rPr>
        <w:lastRenderedPageBreak/>
        <w:t>sector should ensure that they focus on the r</w:t>
      </w:r>
      <w:r w:rsidR="00356C20" w:rsidRPr="00156639">
        <w:rPr>
          <w:rFonts w:ascii="Times New Roman" w:hAnsi="Times New Roman" w:cs="Times New Roman"/>
          <w:sz w:val="24"/>
          <w:szCs w:val="24"/>
        </w:rPr>
        <w:t>equirement of the citizens. Focusing on the needs of the citizen</w:t>
      </w:r>
      <w:r w:rsidR="00867430" w:rsidRPr="00156639">
        <w:rPr>
          <w:rFonts w:ascii="Times New Roman" w:hAnsi="Times New Roman" w:cs="Times New Roman"/>
          <w:sz w:val="24"/>
          <w:szCs w:val="24"/>
        </w:rPr>
        <w:t xml:space="preserve"> enhances the improvement of service through the use of technological innovations that meets the needs of the citizens. When these factors are put into consideration, the use of technological innovations will be helpful, and the quality management process will be successful.</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Technology is among the critical issues in many organizations. It is a broad topic that covers various disciplines, including quality management, technology management, marketing, operational management, organizational conduct, and the development of products and </w:t>
      </w:r>
      <w:r w:rsidR="008A7D31" w:rsidRPr="00156639">
        <w:rPr>
          <w:rFonts w:ascii="Times New Roman" w:hAnsi="Times New Roman" w:cs="Times New Roman"/>
          <w:sz w:val="24"/>
          <w:szCs w:val="24"/>
        </w:rPr>
        <w:t>services.</w:t>
      </w:r>
      <w:r w:rsidRPr="00156639">
        <w:rPr>
          <w:rFonts w:ascii="Times New Roman" w:hAnsi="Times New Roman" w:cs="Times New Roman"/>
          <w:sz w:val="24"/>
          <w:szCs w:val="24"/>
        </w:rPr>
        <w:t xml:space="preserve"> Technology plays </w:t>
      </w:r>
      <w:r w:rsidR="00530748" w:rsidRPr="00156639">
        <w:rPr>
          <w:rFonts w:ascii="Times New Roman" w:hAnsi="Times New Roman" w:cs="Times New Roman"/>
          <w:sz w:val="24"/>
          <w:szCs w:val="24"/>
        </w:rPr>
        <w:t>a significant role in the growth of the economy and the competitiveness of enterprises in various nations. It is the most effective technique to improve the productivity of the organizations</w:t>
      </w:r>
      <w:r w:rsidR="008A7D31" w:rsidRPr="00156639">
        <w:rPr>
          <w:rFonts w:ascii="Times New Roman" w:hAnsi="Times New Roman" w:cs="Times New Roman"/>
          <w:sz w:val="24"/>
          <w:szCs w:val="24"/>
        </w:rPr>
        <w:t xml:space="preserve"> (Alosani et al., 2019)</w:t>
      </w:r>
      <w:r w:rsidR="00634916" w:rsidRPr="00156639">
        <w:rPr>
          <w:rFonts w:ascii="Times New Roman" w:hAnsi="Times New Roman" w:cs="Times New Roman"/>
          <w:sz w:val="24"/>
          <w:szCs w:val="24"/>
        </w:rPr>
        <w:t>. T</w:t>
      </w:r>
      <w:r w:rsidR="00EB4491" w:rsidRPr="00156639">
        <w:rPr>
          <w:rFonts w:ascii="Times New Roman" w:hAnsi="Times New Roman" w:cs="Times New Roman"/>
          <w:sz w:val="24"/>
          <w:szCs w:val="24"/>
        </w:rPr>
        <w:t>he t</w:t>
      </w:r>
      <w:r w:rsidR="00634916" w:rsidRPr="00156639">
        <w:rPr>
          <w:rFonts w:ascii="Times New Roman" w:hAnsi="Times New Roman" w:cs="Times New Roman"/>
          <w:sz w:val="24"/>
          <w:szCs w:val="24"/>
        </w:rPr>
        <w:t>echnology involves</w:t>
      </w:r>
      <w:r w:rsidR="00530748" w:rsidRPr="00156639">
        <w:rPr>
          <w:rFonts w:ascii="Times New Roman" w:hAnsi="Times New Roman" w:cs="Times New Roman"/>
          <w:sz w:val="24"/>
          <w:szCs w:val="24"/>
        </w:rPr>
        <w:t xml:space="preserve"> the approval of novel ideas in an organization. Innovation can be applied in the public sector to enhance the effectiveness of quality management. This study examines the impact of technological concepts on quality management in the federal department of UAE.</w:t>
      </w:r>
    </w:p>
    <w:p w:rsidR="00BF38A5"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1.3 Statement of the Problem</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objective of the public sectors in the UAE is to deliver quality services to the citizens. Every nation wants to be in the frontline when it comes to the delivery of service to the community. Therefore, there is a need to have quality management to ensure the effectiveness of the services that are delivered. The UEA embraced the use of novel, innovative concepts to enhance the delivery of services that are quality. However, technological concepts have been proved by various studies to have effects on quality management.</w:t>
      </w:r>
    </w:p>
    <w:p w:rsidR="00BF38A5"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public sector is involved in providing essential services to the citizens, such as education, security, health services, emergency services, electricity, infrastructure, among many </w:t>
      </w:r>
      <w:r w:rsidRPr="00156639">
        <w:rPr>
          <w:rFonts w:ascii="Times New Roman" w:hAnsi="Times New Roman" w:cs="Times New Roman"/>
          <w:sz w:val="24"/>
          <w:szCs w:val="24"/>
        </w:rPr>
        <w:lastRenderedPageBreak/>
        <w:t xml:space="preserve">other essential services. There is a need to enhance quality management in public services. </w:t>
      </w:r>
      <w:r w:rsidR="00156639">
        <w:rPr>
          <w:rFonts w:ascii="Times New Roman" w:hAnsi="Times New Roman" w:cs="Times New Roman"/>
          <w:sz w:val="24"/>
          <w:szCs w:val="24"/>
        </w:rPr>
        <w:t xml:space="preserve">Tumi (2012) asserts </w:t>
      </w:r>
      <w:r w:rsidR="004813B4" w:rsidRPr="00156639">
        <w:rPr>
          <w:rFonts w:ascii="Times New Roman" w:hAnsi="Times New Roman" w:cs="Times New Roman"/>
          <w:sz w:val="24"/>
          <w:szCs w:val="24"/>
        </w:rPr>
        <w:t>that quality management is important in the private s</w:t>
      </w:r>
      <w:r w:rsidR="00156639">
        <w:rPr>
          <w:rFonts w:ascii="Times New Roman" w:hAnsi="Times New Roman" w:cs="Times New Roman"/>
          <w:sz w:val="24"/>
          <w:szCs w:val="24"/>
        </w:rPr>
        <w:t>ectors as well as public sector</w:t>
      </w:r>
      <w:r w:rsidR="004813B4" w:rsidRPr="00156639">
        <w:rPr>
          <w:rFonts w:ascii="Times New Roman" w:hAnsi="Times New Roman" w:cs="Times New Roman"/>
          <w:sz w:val="24"/>
          <w:szCs w:val="24"/>
        </w:rPr>
        <w:t xml:space="preserve">. Because the use of quality management was first introduced in the private sector and the public sector embraced it, </w:t>
      </w:r>
      <w:r w:rsidR="00EB4491" w:rsidRPr="00156639">
        <w:rPr>
          <w:rFonts w:ascii="Times New Roman" w:hAnsi="Times New Roman" w:cs="Times New Roman"/>
          <w:sz w:val="24"/>
          <w:szCs w:val="24"/>
        </w:rPr>
        <w:t>t</w:t>
      </w:r>
      <w:r w:rsidR="004813B4" w:rsidRPr="00156639">
        <w:rPr>
          <w:rFonts w:ascii="Times New Roman" w:hAnsi="Times New Roman" w:cs="Times New Roman"/>
          <w:sz w:val="24"/>
          <w:szCs w:val="24"/>
        </w:rPr>
        <w:t>here is a need to study and find out if the quality management is helpful in the public sector. In the UAE, the public has embraced the use of recent technologies in quality management. Although various research</w:t>
      </w:r>
      <w:r w:rsidR="00156639">
        <w:rPr>
          <w:rFonts w:ascii="Times New Roman" w:hAnsi="Times New Roman" w:cs="Times New Roman"/>
          <w:sz w:val="24"/>
          <w:szCs w:val="24"/>
        </w:rPr>
        <w:t>es</w:t>
      </w:r>
      <w:r w:rsidR="004813B4" w:rsidRPr="00156639">
        <w:rPr>
          <w:rFonts w:ascii="Times New Roman" w:hAnsi="Times New Roman" w:cs="Times New Roman"/>
          <w:sz w:val="24"/>
          <w:szCs w:val="24"/>
        </w:rPr>
        <w:t xml:space="preserve"> ha</w:t>
      </w:r>
      <w:r w:rsidR="00156639">
        <w:rPr>
          <w:rFonts w:ascii="Times New Roman" w:hAnsi="Times New Roman" w:cs="Times New Roman"/>
          <w:sz w:val="24"/>
          <w:szCs w:val="24"/>
        </w:rPr>
        <w:t>ve</w:t>
      </w:r>
      <w:r w:rsidR="004813B4" w:rsidRPr="00156639">
        <w:rPr>
          <w:rFonts w:ascii="Times New Roman" w:hAnsi="Times New Roman" w:cs="Times New Roman"/>
          <w:sz w:val="24"/>
          <w:szCs w:val="24"/>
        </w:rPr>
        <w:t xml:space="preserve"> shown the importance of using technological approaches in managing quality in organizations, there is a need to explore the impact of innovations in the public sector. The studies that have been done on the use of various technological advancements have been carried out in the private sector, leaving the public sector with a niche that needs to be covered. The public sector, being involved with government processes, seems to have limited studies. Being a sector that offers services to all the citizens in the country, there is a need to evaluate if the </w:t>
      </w:r>
      <w:r w:rsidR="005F1288" w:rsidRPr="00156639">
        <w:rPr>
          <w:rFonts w:ascii="Times New Roman" w:hAnsi="Times New Roman" w:cs="Times New Roman"/>
          <w:sz w:val="24"/>
          <w:szCs w:val="24"/>
        </w:rPr>
        <w:t>techniques e</w:t>
      </w:r>
      <w:r w:rsidR="00156639">
        <w:rPr>
          <w:rFonts w:ascii="Times New Roman" w:hAnsi="Times New Roman" w:cs="Times New Roman"/>
          <w:sz w:val="24"/>
          <w:szCs w:val="24"/>
        </w:rPr>
        <w:t>mbraced in quality management are</w:t>
      </w:r>
      <w:r w:rsidR="005F1288" w:rsidRPr="00156639">
        <w:rPr>
          <w:rFonts w:ascii="Times New Roman" w:hAnsi="Times New Roman" w:cs="Times New Roman"/>
          <w:sz w:val="24"/>
          <w:szCs w:val="24"/>
        </w:rPr>
        <w:t xml:space="preserve"> a success or failure. This research will be carried out to find the impact of recent technology in quality management in the public sector.</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ability of the public sector in the UAE to utilize innovative concepts is essential in the management of quality. Mansour (2011) describes the use of E-governance is an essential technology that has been adopted by the UAE government</w:t>
      </w:r>
      <w:r w:rsidR="00950C77" w:rsidRPr="00156639">
        <w:rPr>
          <w:rFonts w:ascii="Times New Roman" w:hAnsi="Times New Roman" w:cs="Times New Roman"/>
          <w:sz w:val="24"/>
          <w:szCs w:val="24"/>
        </w:rPr>
        <w:t>s</w:t>
      </w:r>
      <w:r w:rsidRPr="00156639">
        <w:rPr>
          <w:rFonts w:ascii="Times New Roman" w:hAnsi="Times New Roman" w:cs="Times New Roman"/>
          <w:sz w:val="24"/>
          <w:szCs w:val="24"/>
        </w:rPr>
        <w:t xml:space="preserve">. The use of E-governance has been associated with good governance, which is important in enhancing the management of quality in the public sector. The use of E-governance has been adopted in the UAE, which impacts the public sector significantly. E-governance utilizes ICT (Information Communication Technology), which improves and facilitates public services by enhancing the interactions between the stakeholders, government agencies, businesses, and citizens. E-governance aims to improve the effectiveness of public service delivery (Mansour, 2011). The federal government of </w:t>
      </w:r>
      <w:r w:rsidRPr="00156639">
        <w:rPr>
          <w:rFonts w:ascii="Times New Roman" w:hAnsi="Times New Roman" w:cs="Times New Roman"/>
          <w:sz w:val="24"/>
          <w:szCs w:val="24"/>
        </w:rPr>
        <w:lastRenderedPageBreak/>
        <w:t>UAE has developed the information authority that evaluates the use of electronics such as computers in the public sector to enhance the effectiveness of the operations in the public sector. The use of ICT has enhanced a joint evaluation in the government departments, which enhances the management of quality in each department.</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Total quality management </w:t>
      </w:r>
      <w:r w:rsidR="00B01A05" w:rsidRPr="00156639">
        <w:rPr>
          <w:rFonts w:ascii="Times New Roman" w:hAnsi="Times New Roman" w:cs="Times New Roman"/>
          <w:sz w:val="24"/>
          <w:szCs w:val="24"/>
        </w:rPr>
        <w:t xml:space="preserve">(TQM) </w:t>
      </w:r>
      <w:r w:rsidRPr="00156639">
        <w:rPr>
          <w:rFonts w:ascii="Times New Roman" w:hAnsi="Times New Roman" w:cs="Times New Roman"/>
          <w:sz w:val="24"/>
          <w:szCs w:val="24"/>
        </w:rPr>
        <w:t>is another concept that has been widely used in the UAE public sector. TQM is a widely used approach that is significant in upholding the competitiveness of organizations through promoting and monitoring quality. Ajmal et al. (2016) state that the use of TQM is not considered recent for the manufacturing sector; however, it is novel in the public service departments such as healt</w:t>
      </w:r>
      <w:r w:rsidR="00B01A05" w:rsidRPr="00156639">
        <w:rPr>
          <w:rFonts w:ascii="Times New Roman" w:hAnsi="Times New Roman" w:cs="Times New Roman"/>
          <w:sz w:val="24"/>
          <w:szCs w:val="24"/>
        </w:rPr>
        <w:t>h care. TQM is well established; however,</w:t>
      </w:r>
      <w:r w:rsidRPr="00156639">
        <w:rPr>
          <w:rFonts w:ascii="Times New Roman" w:hAnsi="Times New Roman" w:cs="Times New Roman"/>
          <w:sz w:val="24"/>
          <w:szCs w:val="24"/>
        </w:rPr>
        <w:t xml:space="preserve"> there is a lack of su</w:t>
      </w:r>
      <w:r w:rsidR="00B01A05" w:rsidRPr="00156639">
        <w:rPr>
          <w:rFonts w:ascii="Times New Roman" w:hAnsi="Times New Roman" w:cs="Times New Roman"/>
          <w:sz w:val="24"/>
          <w:szCs w:val="24"/>
        </w:rPr>
        <w:t>pporting model which can make sure</w:t>
      </w:r>
      <w:r w:rsidRPr="00156639">
        <w:rPr>
          <w:rFonts w:ascii="Times New Roman" w:hAnsi="Times New Roman" w:cs="Times New Roman"/>
          <w:sz w:val="24"/>
          <w:szCs w:val="24"/>
        </w:rPr>
        <w:t xml:space="preserve"> that it is widely utilized. According to the British Standard, TQM is the philosophical management and practice which ensures the coordination of resources in an organization to meet the stated goals. In the health care sector in the UAE, there has been a long term challenge of measuring financial and non-financial performance to enhance competitiveness (Ajmal et al., 2016). The use of TQM has been successful in </w:t>
      </w:r>
      <w:r w:rsidR="00903ED8">
        <w:rPr>
          <w:rFonts w:ascii="Times New Roman" w:hAnsi="Times New Roman" w:cs="Times New Roman"/>
          <w:sz w:val="24"/>
          <w:szCs w:val="24"/>
        </w:rPr>
        <w:t>improv</w:t>
      </w:r>
      <w:r w:rsidRPr="00156639">
        <w:rPr>
          <w:rFonts w:ascii="Times New Roman" w:hAnsi="Times New Roman" w:cs="Times New Roman"/>
          <w:sz w:val="24"/>
          <w:szCs w:val="24"/>
        </w:rPr>
        <w:t>ing the management of quality through enhancing financial and non-financial measurements. The use of TQM is important in comparing the performance with the standards that were set.</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E-marketing is another technology that has been used in the UAE to manage quality.  According to Bazazo, Alansari&amp;Alquraan (2017), E-marketing is an important strategy in ensuring that there is a continuous dialogue between the organizations and customers. This technology has been proved to have a positive effect on the quality management of organizations.  Customers are important shareholders in the business organizations who are used to evaluate the services offered by the organizations. The use of customers is the most important </w:t>
      </w:r>
      <w:r w:rsidRPr="00156639">
        <w:rPr>
          <w:rFonts w:ascii="Times New Roman" w:hAnsi="Times New Roman" w:cs="Times New Roman"/>
          <w:sz w:val="24"/>
          <w:szCs w:val="24"/>
        </w:rPr>
        <w:lastRenderedPageBreak/>
        <w:t>aspect of quality management. The public sector of UAE has used the E-marketing strategy where the public can project their views through the digital platforms. The use of E-marketing can enhance the public sector significantly by accessing public views, which can be used to make changes in the sector and ensure development. The use of the star rating system has been used widely in managing quality in the UAE private sector.</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Pintado et al. 2015) suggest that there is a positive relationship between production technology and quality management. The performance of production is enhanced through the use of technology, which makes it easier to manage quality in organizations. The products produced in both public and private sectors need to fit the requirement of the customers. Technological advancement in production ensures that the goods and services offered to the customers met the requirement, which makes it straightforward to manage the quality. In the public sector in UAE, the use of product innovations has been used to manage the quality of public sector products consistently.</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aims at identifying the impacts of the utilization of technological innovations in managing quality in the private sector of the UAE. Various technological advancements have been embraced by the UAE aimed at improving the effectiveness of public services. The technological concepts include E-governance, TQM, e-Marketing, and production innovations. The innovations have been proved by various </w:t>
      </w:r>
      <w:r w:rsidR="006A4E13" w:rsidRPr="00156639">
        <w:rPr>
          <w:rFonts w:ascii="Times New Roman" w:hAnsi="Times New Roman" w:cs="Times New Roman"/>
          <w:sz w:val="24"/>
          <w:szCs w:val="24"/>
        </w:rPr>
        <w:t>researches</w:t>
      </w:r>
      <w:r w:rsidRPr="00156639">
        <w:rPr>
          <w:rFonts w:ascii="Times New Roman" w:hAnsi="Times New Roman" w:cs="Times New Roman"/>
          <w:sz w:val="24"/>
          <w:szCs w:val="24"/>
        </w:rPr>
        <w:t xml:space="preserve"> to have a positive impact on various organizations in quality management. Therefore, it is important to study if the innovations have negative or positive impacts on quality management in the public sectors.</w:t>
      </w:r>
    </w:p>
    <w:p w:rsidR="005F128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1.4 Research Questions</w:t>
      </w:r>
    </w:p>
    <w:p w:rsidR="00530748" w:rsidRPr="00156639" w:rsidRDefault="00313942"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 xml:space="preserve">1. </w:t>
      </w:r>
      <w:r w:rsidR="005F1288" w:rsidRPr="00156639">
        <w:rPr>
          <w:rFonts w:ascii="Times New Roman" w:hAnsi="Times New Roman" w:cs="Times New Roman"/>
          <w:sz w:val="24"/>
          <w:szCs w:val="24"/>
        </w:rPr>
        <w:t xml:space="preserve">What are the positive effects of using the new innovative technology concepts on the </w:t>
      </w:r>
      <w:r w:rsidR="00494EA8" w:rsidRPr="00156639">
        <w:rPr>
          <w:rFonts w:ascii="Times New Roman" w:hAnsi="Times New Roman" w:cs="Times New Roman"/>
          <w:sz w:val="24"/>
          <w:szCs w:val="24"/>
        </w:rPr>
        <w:t>quality management of the public sector in the</w:t>
      </w:r>
      <w:r w:rsidR="005F1288" w:rsidRPr="00156639">
        <w:rPr>
          <w:rFonts w:ascii="Times New Roman" w:hAnsi="Times New Roman" w:cs="Times New Roman"/>
          <w:sz w:val="24"/>
          <w:szCs w:val="24"/>
        </w:rPr>
        <w:t xml:space="preserve"> UAE?</w:t>
      </w:r>
    </w:p>
    <w:p w:rsidR="005F128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lastRenderedPageBreak/>
        <w:t>2. What are the adverse effects of the utilization of recent technology concepts on quality management in the UAE public sector?</w:t>
      </w:r>
    </w:p>
    <w:p w:rsidR="005F128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3. What are the innovative ideas that are beneficial in enhancing quality management in the UAE public sector?</w:t>
      </w:r>
    </w:p>
    <w:p w:rsidR="00307871"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 xml:space="preserve">4. Which </w:t>
      </w:r>
      <w:r w:rsidR="00494EA8" w:rsidRPr="00156639">
        <w:rPr>
          <w:rFonts w:ascii="Times New Roman" w:hAnsi="Times New Roman" w:cs="Times New Roman"/>
          <w:sz w:val="24"/>
          <w:szCs w:val="24"/>
        </w:rPr>
        <w:t>creative technological ideas need to b</w:t>
      </w:r>
      <w:r w:rsidR="006A4E13">
        <w:rPr>
          <w:rFonts w:ascii="Times New Roman" w:hAnsi="Times New Roman" w:cs="Times New Roman"/>
          <w:sz w:val="24"/>
          <w:szCs w:val="24"/>
        </w:rPr>
        <w:t>e changed or withdrawn?</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 Objectives of the study</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1.5.1 Broad Objective</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To determine the impacts of new innovative technology concepts on Quality Management of the Public sector in the UAE.</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1.5.2 Specific Objectives</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1. To determine the positive effects of the recent innovative technology concepts on Quality Management of the public sector in the UAE,</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2. To determine the harmful effects of the utilization of current technology concepts in quality management in the UAE public sector.</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3. To define the innovative ideas that are beneficial in enhancing quality management of the public sector in the UAE.</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4. To reveal the creative concepts that need to be changed and why they need to be replaced.</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1.6 Significance of the study</w:t>
      </w:r>
    </w:p>
    <w:p w:rsidR="00445830"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Quality management is a necessary process in the public sector to ensure that the citizens are benefiting from the activities carried out to enhance the effectiveness of the public services. The use of technological innovations may have various effects on quality management. Both positive an</w:t>
      </w:r>
      <w:r w:rsidR="003E2B56" w:rsidRPr="00156639">
        <w:rPr>
          <w:rFonts w:ascii="Times New Roman" w:hAnsi="Times New Roman" w:cs="Times New Roman"/>
          <w:sz w:val="24"/>
          <w:szCs w:val="24"/>
        </w:rPr>
        <w:t>d negative</w:t>
      </w:r>
      <w:r w:rsidRPr="00156639">
        <w:rPr>
          <w:rFonts w:ascii="Times New Roman" w:hAnsi="Times New Roman" w:cs="Times New Roman"/>
          <w:sz w:val="24"/>
          <w:szCs w:val="24"/>
        </w:rPr>
        <w:t xml:space="preserve"> are expected from the use of new technological advancement. When the public sector embraces the latest technological advancement, some challenges are faced in </w:t>
      </w:r>
      <w:r w:rsidRPr="00156639">
        <w:rPr>
          <w:rFonts w:ascii="Times New Roman" w:hAnsi="Times New Roman" w:cs="Times New Roman"/>
          <w:sz w:val="24"/>
          <w:szCs w:val="24"/>
        </w:rPr>
        <w:lastRenderedPageBreak/>
        <w:t xml:space="preserve">determining if the decision was essential or it led to destructive effects in the </w:t>
      </w:r>
      <w:r w:rsidR="009F5A43" w:rsidRPr="00156639">
        <w:rPr>
          <w:rFonts w:ascii="Times New Roman" w:hAnsi="Times New Roman" w:cs="Times New Roman"/>
          <w:sz w:val="24"/>
          <w:szCs w:val="24"/>
        </w:rPr>
        <w:t>industry (</w:t>
      </w:r>
      <w:r w:rsidR="009F5A43" w:rsidRPr="00156639">
        <w:rPr>
          <w:rFonts w:ascii="Times New Roman" w:hAnsi="Times New Roman" w:cs="Times New Roman"/>
          <w:color w:val="000000"/>
          <w:sz w:val="24"/>
          <w:szCs w:val="24"/>
          <w:shd w:val="clear" w:color="auto" w:fill="FFFFFF"/>
        </w:rPr>
        <w:t>De Vries, Bekkers&amp;Tummers, 2015)</w:t>
      </w:r>
      <w:r w:rsidRPr="00156639">
        <w:rPr>
          <w:rFonts w:ascii="Times New Roman" w:hAnsi="Times New Roman" w:cs="Times New Roman"/>
          <w:sz w:val="24"/>
          <w:szCs w:val="24"/>
        </w:rPr>
        <w:t>. The public sector has many beneficiaries who need to benefit from positive results of quality management. The impacts of the novel innovations to the process of quality management in the public sector cannot be established without research.</w:t>
      </w:r>
    </w:p>
    <w:p w:rsidR="00494EA8"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will be essential in revealing the impacts of using technological advancement </w:t>
      </w:r>
      <w:r w:rsidR="00445830" w:rsidRPr="00156639">
        <w:rPr>
          <w:rFonts w:ascii="Times New Roman" w:hAnsi="Times New Roman" w:cs="Times New Roman"/>
          <w:sz w:val="24"/>
          <w:szCs w:val="24"/>
        </w:rPr>
        <w:t>in the public sector. The implications that are investigated in this study are both negative and positive effects. The study of both positive and negative effects is essential in ensuring that the firm is informed on the state of the technological innovations concerning quality management. The firm will be able to strike a balance in enforcing the benefits while diminishing the adverse effects related to the use of technological innovations. Previous studies reveal that the use of novel technologies in the public sector was embraced recently, and the forces that are associated with the use of innovative technologies in quality management has not been studied significantly. Thus, this study takes a vital role in carrying out the investigations to realize the impacts associated with the novel innovations in managing the quality of services offered to the public by the public sector.</w:t>
      </w:r>
    </w:p>
    <w:p w:rsidR="00445830"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It is significant to understand the importance of some novel technological innovations over others. The use of some technological innovations is effective as compared to others in the public sector. As described by Hellman &amp; Liu (2013), the quality management should foster perfection, consistency, </w:t>
      </w:r>
      <w:r w:rsidR="006A4E13" w:rsidRPr="00156639">
        <w:rPr>
          <w:rFonts w:ascii="Times New Roman" w:hAnsi="Times New Roman" w:cs="Times New Roman"/>
          <w:sz w:val="24"/>
          <w:szCs w:val="24"/>
        </w:rPr>
        <w:t>and speedy</w:t>
      </w:r>
      <w:r w:rsidRPr="00156639">
        <w:rPr>
          <w:rFonts w:ascii="Times New Roman" w:hAnsi="Times New Roman" w:cs="Times New Roman"/>
          <w:sz w:val="24"/>
          <w:szCs w:val="24"/>
        </w:rPr>
        <w:t xml:space="preserve"> delivery, compliance with regulations, customer satisfaction, doing right, quality goods and services, and eliminating waste. When these defining characteristics are not presented, quality management is not complete. These defining factors have to be considered to ensure that quality management is enhanced through the use of technological innovations in the public sector. Antila (2011) reveals that the use of ICT is the </w:t>
      </w:r>
      <w:r w:rsidRPr="00156639">
        <w:rPr>
          <w:rFonts w:ascii="Times New Roman" w:hAnsi="Times New Roman" w:cs="Times New Roman"/>
          <w:sz w:val="24"/>
          <w:szCs w:val="24"/>
        </w:rPr>
        <w:lastRenderedPageBreak/>
        <w:t xml:space="preserve">most useful innovations that impact quality management significantly in a positive way. However, different challenges are experienced in various technological innovations; for example, the use of Emails in ICT has been proved to be </w:t>
      </w:r>
      <w:r w:rsidR="00171A46" w:rsidRPr="00156639">
        <w:rPr>
          <w:rFonts w:ascii="Times New Roman" w:hAnsi="Times New Roman" w:cs="Times New Roman"/>
          <w:sz w:val="24"/>
          <w:szCs w:val="24"/>
        </w:rPr>
        <w:t>effective in individual communication while not in group communication. Research suggests that there is a way that technology can be used to improve the positive effects realized from the use of innovations.</w:t>
      </w:r>
    </w:p>
    <w:p w:rsidR="00171A46"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This study is essential in revealing the technological innovations that should be embraced more than others following their positive impact on quality management. The provision of information about more productive changes will ensure that the public sector in the UAE realizes that there are more important innovations that will be used to enhance quality management. The research relevant to the population of the UAE because it will help in fostering the changes that are more beneficial to improve the quality of public services such as health, education, security, and infrastructure, which are vital to every citizen.</w:t>
      </w:r>
    </w:p>
    <w:p w:rsidR="00171A46" w:rsidRPr="00156639" w:rsidRDefault="008E604D" w:rsidP="00156639">
      <w:pPr>
        <w:spacing w:after="0" w:line="480" w:lineRule="auto"/>
        <w:ind w:firstLine="720"/>
        <w:rPr>
          <w:rFonts w:ascii="Times New Roman" w:hAnsi="Times New Roman" w:cs="Times New Roman"/>
          <w:b/>
          <w:sz w:val="24"/>
          <w:szCs w:val="24"/>
        </w:rPr>
      </w:pPr>
      <w:r w:rsidRPr="00156639">
        <w:rPr>
          <w:rFonts w:ascii="Times New Roman" w:hAnsi="Times New Roman" w:cs="Times New Roman"/>
          <w:b/>
          <w:sz w:val="24"/>
          <w:szCs w:val="24"/>
        </w:rPr>
        <w:t>1.7 Scope of the Study</w:t>
      </w:r>
    </w:p>
    <w:p w:rsidR="00C17E8F"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purpose of this study is to </w:t>
      </w:r>
      <w:r w:rsidR="00B65D37" w:rsidRPr="00156639">
        <w:rPr>
          <w:rFonts w:ascii="Times New Roman" w:hAnsi="Times New Roman" w:cs="Times New Roman"/>
          <w:sz w:val="24"/>
          <w:szCs w:val="24"/>
        </w:rPr>
        <w:t>enlighten</w:t>
      </w:r>
      <w:r w:rsidRPr="00156639">
        <w:rPr>
          <w:rFonts w:ascii="Times New Roman" w:hAnsi="Times New Roman" w:cs="Times New Roman"/>
          <w:sz w:val="24"/>
          <w:szCs w:val="24"/>
        </w:rPr>
        <w:t xml:space="preserve"> the UAE </w:t>
      </w:r>
      <w:r w:rsidR="00B65D37" w:rsidRPr="00156639">
        <w:rPr>
          <w:rFonts w:ascii="Times New Roman" w:hAnsi="Times New Roman" w:cs="Times New Roman"/>
          <w:sz w:val="24"/>
          <w:szCs w:val="24"/>
        </w:rPr>
        <w:t>administration about the impacts associated with embracing the new technological innovations in the quality management of the public sector. The effect of different changes in the quality management of the public sector will be studied while comparing their benefits and disadvantages in enhancing quality mana</w:t>
      </w:r>
      <w:r w:rsidR="00F651EA" w:rsidRPr="00156639">
        <w:rPr>
          <w:rFonts w:ascii="Times New Roman" w:hAnsi="Times New Roman" w:cs="Times New Roman"/>
          <w:sz w:val="24"/>
          <w:szCs w:val="24"/>
        </w:rPr>
        <w:t>gement. The population that to</w:t>
      </w:r>
      <w:r w:rsidR="00B65D37" w:rsidRPr="00156639">
        <w:rPr>
          <w:rFonts w:ascii="Times New Roman" w:hAnsi="Times New Roman" w:cs="Times New Roman"/>
          <w:sz w:val="24"/>
          <w:szCs w:val="24"/>
        </w:rPr>
        <w:t xml:space="preserve"> be used includes the public sector personnel through the presentation of the quality management files. Also, questionnaires will be presented to the public sector personnel to answer questions related to the effects of various technological concepts on the quality management of the sector. The research will cover a significant aspect of quality management success as compared to the use of novel technological innovations. The innovative technological innovations that need to be emphasized and those that need to be changed or </w:t>
      </w:r>
      <w:r w:rsidR="00B65D37" w:rsidRPr="00156639">
        <w:rPr>
          <w:rFonts w:ascii="Times New Roman" w:hAnsi="Times New Roman" w:cs="Times New Roman"/>
          <w:sz w:val="24"/>
          <w:szCs w:val="24"/>
        </w:rPr>
        <w:lastRenderedPageBreak/>
        <w:t xml:space="preserve">corrected will be suggested. </w:t>
      </w:r>
      <w:r w:rsidR="00F24B91" w:rsidRPr="00156639">
        <w:rPr>
          <w:rFonts w:ascii="Times New Roman" w:hAnsi="Times New Roman" w:cs="Times New Roman"/>
          <w:sz w:val="24"/>
          <w:szCs w:val="24"/>
        </w:rPr>
        <w:t>The study will be carried out within two months to enhance enough time of collection and interpretation of the data. The topics that will be discussed include the positive effects of the novel technological innovations in the quality management of the public sector, the adverse effects, the beneficial innovative technologies, and the creative concepts that need to change. The research will be carried out in the UAE, which has been revealed by the analysis to have embraced the innovation concepts which need to be studied</w:t>
      </w:r>
      <w:r w:rsidRPr="00156639">
        <w:rPr>
          <w:rFonts w:ascii="Times New Roman" w:hAnsi="Times New Roman" w:cs="Times New Roman"/>
          <w:sz w:val="24"/>
          <w:szCs w:val="24"/>
        </w:rPr>
        <w:t>.</w:t>
      </w:r>
    </w:p>
    <w:p w:rsidR="00F24B91"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1.8 Limitations of the Study</w:t>
      </w:r>
    </w:p>
    <w:p w:rsidR="005F1288"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Various factors affect quality management in the public sector. This research will study the effects of several innovation concepts embraced by the UAE, revealing their impacts on quality management. The use of new technological ideas is essential as they have implications on quality management, as presented by various researches. The study will be carried out through the collection of data from </w:t>
      </w:r>
      <w:r w:rsidR="00173593" w:rsidRPr="00156639">
        <w:rPr>
          <w:rFonts w:ascii="Times New Roman" w:hAnsi="Times New Roman" w:cs="Times New Roman"/>
          <w:sz w:val="24"/>
          <w:szCs w:val="24"/>
        </w:rPr>
        <w:t>t</w:t>
      </w:r>
      <w:r w:rsidR="007E546E" w:rsidRPr="00156639">
        <w:rPr>
          <w:rFonts w:ascii="Times New Roman" w:hAnsi="Times New Roman" w:cs="Times New Roman"/>
          <w:sz w:val="24"/>
          <w:szCs w:val="24"/>
        </w:rPr>
        <w:t>he public sector personnel. Collection of data from the public sector personnel</w:t>
      </w:r>
      <w:r w:rsidR="00173593" w:rsidRPr="00156639">
        <w:rPr>
          <w:rFonts w:ascii="Times New Roman" w:hAnsi="Times New Roman" w:cs="Times New Roman"/>
          <w:sz w:val="24"/>
          <w:szCs w:val="24"/>
        </w:rPr>
        <w:t xml:space="preserve"> is a limitation because he accesses to the files concerning quality management by the use of novel technologies might be limited, and only the workers will present their answers through questionnaires, which might lead to biased information. Also, </w:t>
      </w:r>
      <w:r w:rsidR="006A4E13">
        <w:rPr>
          <w:rFonts w:ascii="Times New Roman" w:hAnsi="Times New Roman" w:cs="Times New Roman"/>
          <w:sz w:val="24"/>
          <w:szCs w:val="24"/>
        </w:rPr>
        <w:t>t</w:t>
      </w:r>
      <w:r w:rsidR="00173593" w:rsidRPr="00156639">
        <w:rPr>
          <w:rFonts w:ascii="Times New Roman" w:hAnsi="Times New Roman" w:cs="Times New Roman"/>
          <w:sz w:val="24"/>
          <w:szCs w:val="24"/>
        </w:rPr>
        <w:t xml:space="preserve">he collection of data will be challenging as most of the public sectors are busy, and the collection of data from the workers will not be appealing to them as it will be viewed as a disruption to the activities of the departments. The research involves the collection of data from the administration, which is very sensitive. The government officials might retreat because they might view the investigation as very sensitive in revealing their quality management processes and the faults involved in the public sector; thus, this will present a </w:t>
      </w:r>
      <w:r w:rsidR="007E546E" w:rsidRPr="00156639">
        <w:rPr>
          <w:rFonts w:ascii="Times New Roman" w:hAnsi="Times New Roman" w:cs="Times New Roman"/>
          <w:sz w:val="24"/>
          <w:szCs w:val="24"/>
        </w:rPr>
        <w:t>significan</w:t>
      </w:r>
      <w:r w:rsidR="0023517D" w:rsidRPr="00156639">
        <w:rPr>
          <w:rFonts w:ascii="Times New Roman" w:hAnsi="Times New Roman" w:cs="Times New Roman"/>
          <w:sz w:val="24"/>
          <w:szCs w:val="24"/>
        </w:rPr>
        <w:t xml:space="preserve">t challenge for this study. </w:t>
      </w:r>
    </w:p>
    <w:p w:rsidR="00307871" w:rsidRPr="00156639" w:rsidRDefault="00307871" w:rsidP="00156639">
      <w:pPr>
        <w:spacing w:after="0" w:line="480" w:lineRule="auto"/>
        <w:ind w:firstLine="720"/>
        <w:rPr>
          <w:rFonts w:ascii="Times New Roman" w:hAnsi="Times New Roman" w:cs="Times New Roman"/>
          <w:sz w:val="24"/>
          <w:szCs w:val="24"/>
        </w:rPr>
      </w:pPr>
    </w:p>
    <w:p w:rsidR="00307871" w:rsidRPr="00156639" w:rsidRDefault="00307871" w:rsidP="00156639">
      <w:pPr>
        <w:spacing w:after="0" w:line="480" w:lineRule="auto"/>
        <w:ind w:firstLine="720"/>
        <w:rPr>
          <w:rFonts w:ascii="Times New Roman" w:hAnsi="Times New Roman" w:cs="Times New Roman"/>
          <w:sz w:val="24"/>
          <w:szCs w:val="24"/>
        </w:rPr>
      </w:pPr>
    </w:p>
    <w:p w:rsidR="006D32E3"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lastRenderedPageBreak/>
        <w:t>1.9 Operational Definitions</w:t>
      </w:r>
    </w:p>
    <w:p w:rsidR="006D32E3"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1.9.1 Public Sector</w:t>
      </w:r>
    </w:p>
    <w:p w:rsidR="006D32E3"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public sector involves the organizations that are operated and owned by the administration to provide services to the citizens. The public sector does not serve to earn a profit, but to enhance public benefits in the nations. </w:t>
      </w:r>
      <w:r w:rsidR="000831B3" w:rsidRPr="00156639">
        <w:rPr>
          <w:rFonts w:ascii="Times New Roman" w:hAnsi="Times New Roman" w:cs="Times New Roman"/>
          <w:sz w:val="24"/>
          <w:szCs w:val="24"/>
        </w:rPr>
        <w:t>This research will be done in various departments of the public sector in the UAE, including health care, infrastructure, law, security, emergency service, and social services. The quality management of the public sector will be assessed concerning the use of recent technological innovations.</w:t>
      </w:r>
    </w:p>
    <w:p w:rsidR="000831B3"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1.9.2 Quality Management</w:t>
      </w:r>
    </w:p>
    <w:p w:rsidR="000831B3"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is the measure of superiority or </w:t>
      </w:r>
      <w:r w:rsidR="006A4E13" w:rsidRPr="00156639">
        <w:rPr>
          <w:rFonts w:ascii="Times New Roman" w:hAnsi="Times New Roman" w:cs="Times New Roman"/>
          <w:sz w:val="24"/>
          <w:szCs w:val="24"/>
        </w:rPr>
        <w:t>the</w:t>
      </w:r>
      <w:r w:rsidRPr="00156639">
        <w:rPr>
          <w:rFonts w:ascii="Times New Roman" w:hAnsi="Times New Roman" w:cs="Times New Roman"/>
          <w:sz w:val="24"/>
          <w:szCs w:val="24"/>
        </w:rPr>
        <w:t xml:space="preserve"> state of being free from faults. Quality is enhanced through having strict commitment consistently in an organization. It involves having a specific standard which used to improve uniformity in the organization related to products or the requirement of customers. The ability of services to satisfy the citizens in the UAE is quality. Quality is an essential term in this research as it enhances the performance of the public sector in the provision of services</w:t>
      </w:r>
      <w:r w:rsidR="00C17E8F" w:rsidRPr="00156639">
        <w:rPr>
          <w:rFonts w:ascii="Times New Roman" w:hAnsi="Times New Roman" w:cs="Times New Roman"/>
          <w:sz w:val="24"/>
          <w:szCs w:val="24"/>
        </w:rPr>
        <w:t xml:space="preserve"> (Antila, 2011)</w:t>
      </w:r>
      <w:r w:rsidRPr="00156639">
        <w:rPr>
          <w:rFonts w:ascii="Times New Roman" w:hAnsi="Times New Roman" w:cs="Times New Roman"/>
          <w:sz w:val="24"/>
          <w:szCs w:val="24"/>
        </w:rPr>
        <w:t xml:space="preserve">. Management involves a series of activities that are aimed at strengthening the effective utilization of resources to meet specific goals. Quality management is the process of overseeing </w:t>
      </w:r>
      <w:r w:rsidR="00484BA0" w:rsidRPr="00156639">
        <w:rPr>
          <w:rFonts w:ascii="Times New Roman" w:hAnsi="Times New Roman" w:cs="Times New Roman"/>
          <w:sz w:val="24"/>
          <w:szCs w:val="24"/>
        </w:rPr>
        <w:t xml:space="preserve">the accomplishment of </w:t>
      </w:r>
      <w:r w:rsidRPr="00156639">
        <w:rPr>
          <w:rFonts w:ascii="Times New Roman" w:hAnsi="Times New Roman" w:cs="Times New Roman"/>
          <w:sz w:val="24"/>
          <w:szCs w:val="24"/>
        </w:rPr>
        <w:t xml:space="preserve">tasks and activities </w:t>
      </w:r>
      <w:r w:rsidR="00484BA0" w:rsidRPr="00156639">
        <w:rPr>
          <w:rFonts w:ascii="Times New Roman" w:hAnsi="Times New Roman" w:cs="Times New Roman"/>
          <w:sz w:val="24"/>
          <w:szCs w:val="24"/>
        </w:rPr>
        <w:t>to maintain a certain level of superiority. Quality management involves policing, improvement, assurance, and control. Quality management emphasizes the achievement of short term initiatives to attain long term goals. This research will be carried out to evaluate how quality management affected by the use of recent technology innovations.</w:t>
      </w:r>
    </w:p>
    <w:p w:rsidR="00307871" w:rsidRPr="00156639" w:rsidRDefault="00307871" w:rsidP="00156639">
      <w:pPr>
        <w:spacing w:after="0" w:line="480" w:lineRule="auto"/>
        <w:ind w:firstLine="720"/>
        <w:rPr>
          <w:rFonts w:ascii="Times New Roman" w:hAnsi="Times New Roman" w:cs="Times New Roman"/>
          <w:sz w:val="24"/>
          <w:szCs w:val="24"/>
        </w:rPr>
      </w:pPr>
    </w:p>
    <w:p w:rsidR="00307871" w:rsidRPr="00156639" w:rsidRDefault="00307871" w:rsidP="00156639">
      <w:pPr>
        <w:spacing w:after="0" w:line="480" w:lineRule="auto"/>
        <w:ind w:firstLine="720"/>
        <w:rPr>
          <w:rFonts w:ascii="Times New Roman" w:hAnsi="Times New Roman" w:cs="Times New Roman"/>
          <w:sz w:val="24"/>
          <w:szCs w:val="24"/>
        </w:rPr>
      </w:pPr>
    </w:p>
    <w:p w:rsidR="00484BA0"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lastRenderedPageBreak/>
        <w:t>1.9.3 Technological Innovations</w:t>
      </w:r>
    </w:p>
    <w:p w:rsidR="000831B3"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Technology innovations involve the implementation of new technical ideas in the activities of an organization. The use of technological innovations has impacted the operations of various</w:t>
      </w:r>
      <w:r w:rsidR="00C17E8F" w:rsidRPr="00156639">
        <w:rPr>
          <w:rFonts w:ascii="Times New Roman" w:hAnsi="Times New Roman" w:cs="Times New Roman"/>
          <w:sz w:val="24"/>
          <w:szCs w:val="24"/>
        </w:rPr>
        <w:t xml:space="preserve"> organizations. Both</w:t>
      </w:r>
      <w:r w:rsidRPr="00156639">
        <w:rPr>
          <w:rFonts w:ascii="Times New Roman" w:hAnsi="Times New Roman" w:cs="Times New Roman"/>
          <w:sz w:val="24"/>
          <w:szCs w:val="24"/>
        </w:rPr>
        <w:t xml:space="preserve"> public and private sectors have experienced the effects</w:t>
      </w:r>
      <w:r w:rsidR="00C17E8F" w:rsidRPr="00156639">
        <w:rPr>
          <w:rFonts w:ascii="Times New Roman" w:hAnsi="Times New Roman" w:cs="Times New Roman"/>
          <w:sz w:val="24"/>
          <w:szCs w:val="24"/>
        </w:rPr>
        <w:t xml:space="preserve"> (</w:t>
      </w:r>
      <w:r w:rsidR="00C17E8F" w:rsidRPr="00156639">
        <w:rPr>
          <w:rFonts w:ascii="Times New Roman" w:hAnsi="Times New Roman" w:cs="Times New Roman"/>
          <w:color w:val="000000"/>
          <w:sz w:val="24"/>
          <w:szCs w:val="24"/>
          <w:shd w:val="clear" w:color="auto" w:fill="FFFFFF"/>
        </w:rPr>
        <w:t>De Vries, Bekkers&amp;Tummers, 2015).</w:t>
      </w:r>
      <w:r w:rsidRPr="00156639">
        <w:rPr>
          <w:rFonts w:ascii="Times New Roman" w:hAnsi="Times New Roman" w:cs="Times New Roman"/>
          <w:sz w:val="24"/>
          <w:szCs w:val="24"/>
        </w:rPr>
        <w:t xml:space="preserve"> The public industry in UAE has embraced the use of new technological innovation concepts such as E-governance, </w:t>
      </w:r>
      <w:r w:rsidR="007476FA" w:rsidRPr="00156639">
        <w:rPr>
          <w:rFonts w:ascii="Times New Roman" w:hAnsi="Times New Roman" w:cs="Times New Roman"/>
          <w:sz w:val="24"/>
          <w:szCs w:val="24"/>
        </w:rPr>
        <w:t>E-marketing, Production technology, and TQM, which are essential to be evaluated on how they affect quality management in UAE.</w:t>
      </w:r>
    </w:p>
    <w:p w:rsidR="007476FA"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1.10 Organization of Thesis</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This study is divided into five chapters, as follows:</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one comprises the introduction of the research, which gives an overview of the study. Chapter one includes an introduction, background information, problem statement, scope of the study, research questions, objectives, operational definitions, and conceptual framework.</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two consists of the literature review about the impact of recent technological innovation concepts on quality management in The public sector in UAE. The literature review will provide the studies that have been done related to the topic and their findings, which will be important when generating conclusions of the study as compared with the past researches. The research will analyze the impacts of technological concepts such as E-governing, E-marketing, TQM, and Production technology. The chapter will be concluded by discussing a framework which will be utilized in developing the hypothesis.</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Chapter three </w:t>
      </w:r>
      <w:r w:rsidR="00496E55" w:rsidRPr="00156639">
        <w:rPr>
          <w:rFonts w:ascii="Times New Roman" w:hAnsi="Times New Roman" w:cs="Times New Roman"/>
          <w:sz w:val="24"/>
          <w:szCs w:val="24"/>
        </w:rPr>
        <w:t xml:space="preserve">includes the plan of the research, which will justify the thesis, data, objectives, and research questions. The section will describe the methodology of the study comprises of research design, the geographical location of the research, population, calculation of sample, the procedure used in sampling, and the tools that will be used. The chapter will also </w:t>
      </w:r>
      <w:r w:rsidR="00496E55" w:rsidRPr="00156639">
        <w:rPr>
          <w:rFonts w:ascii="Times New Roman" w:hAnsi="Times New Roman" w:cs="Times New Roman"/>
          <w:sz w:val="24"/>
          <w:szCs w:val="24"/>
        </w:rPr>
        <w:lastRenderedPageBreak/>
        <w:t>have other elements such as analysis of data, the process of data collection, reliability, validity, and translation process.</w:t>
      </w:r>
    </w:p>
    <w:p w:rsidR="00496E55"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four will have the presentation of the results after data analysis is done. The data presented will be presented as descriptive data, which will help to conclude the findings and to test the hypothesis.</w:t>
      </w:r>
    </w:p>
    <w:p w:rsidR="00787EB7"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five includes a discussion of the results and conclusions. This chapter answers the research questions. The section provides other information such as the limitations, implications, and recommendations of the stud</w:t>
      </w:r>
    </w:p>
    <w:p w:rsidR="00787EB7" w:rsidRPr="00156639" w:rsidRDefault="00787EB7" w:rsidP="00156639">
      <w:pPr>
        <w:spacing w:after="0" w:line="480" w:lineRule="auto"/>
        <w:rPr>
          <w:rFonts w:ascii="Times New Roman" w:hAnsi="Times New Roman" w:cs="Times New Roman"/>
          <w:b/>
          <w:sz w:val="24"/>
          <w:szCs w:val="24"/>
        </w:rPr>
      </w:pPr>
    </w:p>
    <w:p w:rsidR="001518F7"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1.11 Conceptual Framework</w:t>
      </w:r>
    </w:p>
    <w:p w:rsidR="00787EB7" w:rsidRDefault="00787EB7" w:rsidP="00156639">
      <w:pPr>
        <w:spacing w:after="0" w:line="480" w:lineRule="auto"/>
        <w:rPr>
          <w:rFonts w:ascii="Times New Roman" w:hAnsi="Times New Roman" w:cs="Times New Roman"/>
          <w:sz w:val="24"/>
          <w:szCs w:val="24"/>
        </w:rPr>
      </w:pPr>
    </w:p>
    <w:p w:rsidR="00BB76DB" w:rsidRDefault="00024F9D" w:rsidP="00156639">
      <w:pPr>
        <w:spacing w:after="0" w:line="480" w:lineRule="auto"/>
        <w:rPr>
          <w:rFonts w:ascii="Times New Roman" w:hAnsi="Times New Roman" w:cs="Times New Roman"/>
          <w:sz w:val="24"/>
          <w:szCs w:val="24"/>
        </w:rPr>
      </w:pPr>
      <w:r w:rsidRPr="00024F9D">
        <w:rPr>
          <w:rFonts w:ascii="Times New Roman" w:hAnsi="Times New Roman" w:cs="Times New Roman"/>
          <w:sz w:val="24"/>
          <w:szCs w:val="24"/>
          <w:highlight w:val="yellow"/>
        </w:rPr>
        <w:t>IV…</w:t>
      </w:r>
      <w:r>
        <w:rPr>
          <w:rFonts w:ascii="Times New Roman" w:hAnsi="Times New Roman" w:cs="Times New Roman"/>
          <w:sz w:val="24"/>
          <w:szCs w:val="24"/>
        </w:rPr>
        <w:t xml:space="preserve">……………………………      </w:t>
      </w:r>
      <w:r w:rsidRPr="00024F9D">
        <w:rPr>
          <w:rFonts w:ascii="Times New Roman" w:hAnsi="Times New Roman" w:cs="Times New Roman"/>
          <w:sz w:val="24"/>
          <w:szCs w:val="24"/>
          <w:highlight w:val="yellow"/>
        </w:rPr>
        <w:t>Moderator</w:t>
      </w:r>
      <w:r>
        <w:rPr>
          <w:rFonts w:ascii="Times New Roman" w:hAnsi="Times New Roman" w:cs="Times New Roman"/>
          <w:sz w:val="24"/>
          <w:szCs w:val="24"/>
        </w:rPr>
        <w:t xml:space="preserve">     ………………………………..     </w:t>
      </w:r>
      <w:r w:rsidRPr="00024F9D">
        <w:rPr>
          <w:rFonts w:ascii="Times New Roman" w:hAnsi="Times New Roman" w:cs="Times New Roman"/>
          <w:sz w:val="24"/>
          <w:szCs w:val="24"/>
          <w:highlight w:val="yellow"/>
        </w:rPr>
        <w:t>DV</w:t>
      </w:r>
    </w:p>
    <w:p w:rsidR="00024F9D" w:rsidRPr="00156639" w:rsidRDefault="00024F9D" w:rsidP="00156639">
      <w:pPr>
        <w:spacing w:after="0" w:line="480" w:lineRule="auto"/>
        <w:rPr>
          <w:rFonts w:ascii="Times New Roman" w:hAnsi="Times New Roman" w:cs="Times New Roman"/>
          <w:sz w:val="24"/>
          <w:szCs w:val="24"/>
        </w:rPr>
      </w:pPr>
    </w:p>
    <w:p w:rsidR="00787EB7" w:rsidRPr="00156639" w:rsidRDefault="00932538" w:rsidP="00BB76DB">
      <w:pPr>
        <w:tabs>
          <w:tab w:val="center" w:pos="4680"/>
        </w:tabs>
        <w:spacing w:after="0" w:line="480" w:lineRule="auto"/>
        <w:rPr>
          <w:rFonts w:ascii="Times New Roman" w:hAnsi="Times New Roman" w:cs="Times New Roman"/>
          <w:sz w:val="24"/>
          <w:szCs w:val="24"/>
        </w:rPr>
      </w:pPr>
      <w:r>
        <w:rPr>
          <w:rFonts w:ascii="Times New Roman" w:hAnsi="Times New Roman" w:cs="Times New Roman"/>
          <w:noProof/>
          <w:sz w:val="24"/>
          <w:szCs w:val="24"/>
        </w:rPr>
        <w:pict>
          <v:roundrect id="_x0000_s1032" style="position:absolute;margin-left:-28.5pt;margin-top:18.2pt;width:153pt;height:207.75pt;z-index:251658240" arcsize="10923f">
            <v:textbox>
              <w:txbxContent>
                <w:p w:rsidR="00BB76DB" w:rsidRPr="00BB76DB" w:rsidRDefault="00BB76DB">
                  <w:pPr>
                    <w:rPr>
                      <w:rFonts w:ascii="Times New Roman" w:hAnsi="Times New Roman" w:cs="Times New Roman"/>
                      <w:b/>
                      <w:sz w:val="24"/>
                      <w:szCs w:val="24"/>
                    </w:rPr>
                  </w:pPr>
                  <w:r w:rsidRPr="00BB76DB">
                    <w:rPr>
                      <w:rFonts w:ascii="Times New Roman" w:hAnsi="Times New Roman" w:cs="Times New Roman"/>
                      <w:b/>
                      <w:sz w:val="24"/>
                      <w:szCs w:val="24"/>
                    </w:rPr>
                    <w:t>Recent Innovative Technologies</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E-governance</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E-marketing</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Production technology</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Total Quality Management</w:t>
                  </w:r>
                </w:p>
              </w:txbxContent>
            </v:textbox>
          </v:roundrect>
        </w:pict>
      </w:r>
    </w:p>
    <w:p w:rsidR="00787EB7" w:rsidRPr="00156639" w:rsidRDefault="00932538" w:rsidP="00BB76DB">
      <w:pPr>
        <w:tabs>
          <w:tab w:val="left" w:pos="4125"/>
        </w:tabs>
        <w:spacing w:after="0" w:line="48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6" type="#_x0000_t32" style="position:absolute;margin-left:264pt;margin-top:11.75pt;width:96pt;height:34.5pt;z-index:251662336" o:connectortype="straight">
            <v:stroke endarrow="block"/>
          </v:shape>
        </w:pict>
      </w:r>
      <w:r>
        <w:rPr>
          <w:rFonts w:ascii="Times New Roman" w:hAnsi="Times New Roman" w:cs="Times New Roman"/>
          <w:noProof/>
          <w:sz w:val="24"/>
          <w:szCs w:val="24"/>
        </w:rPr>
        <w:pict>
          <v:roundrect id="_x0000_s1035" style="position:absolute;margin-left:369pt;margin-top:2pt;width:128.25pt;height:185.25pt;z-index:251661312" arcsize="10923f">
            <v:textbox>
              <w:txbxContent>
                <w:p w:rsidR="00121818" w:rsidRDefault="00121818"/>
                <w:p w:rsidR="00121818" w:rsidRPr="00121818" w:rsidRDefault="00121818">
                  <w:pPr>
                    <w:rPr>
                      <w:sz w:val="24"/>
                      <w:szCs w:val="24"/>
                    </w:rPr>
                  </w:pPr>
                </w:p>
                <w:p w:rsidR="00121818" w:rsidRDefault="00121818">
                  <w:pPr>
                    <w:rPr>
                      <w:rFonts w:ascii="Times New Roman" w:hAnsi="Times New Roman" w:cs="Times New Roman"/>
                      <w:b/>
                      <w:sz w:val="24"/>
                      <w:szCs w:val="24"/>
                    </w:rPr>
                  </w:pPr>
                  <w:r w:rsidRPr="00121818">
                    <w:rPr>
                      <w:rFonts w:ascii="Times New Roman" w:hAnsi="Times New Roman" w:cs="Times New Roman"/>
                      <w:b/>
                      <w:sz w:val="24"/>
                      <w:szCs w:val="24"/>
                    </w:rPr>
                    <w:t>Enhancement of Performance in the Public sector</w:t>
                  </w:r>
                </w:p>
                <w:p w:rsidR="00A9189B" w:rsidRPr="00A9189B" w:rsidRDefault="00A9189B">
                  <w:pPr>
                    <w:rPr>
                      <w:rFonts w:ascii="Times New Roman" w:hAnsi="Times New Roman" w:cs="Times New Roman"/>
                      <w:sz w:val="24"/>
                      <w:szCs w:val="24"/>
                    </w:rPr>
                  </w:pPr>
                </w:p>
              </w:txbxContent>
            </v:textbox>
          </v:roundrect>
        </w:pict>
      </w:r>
      <w:r>
        <w:rPr>
          <w:rFonts w:ascii="Times New Roman" w:hAnsi="Times New Roman" w:cs="Times New Roman"/>
          <w:noProof/>
          <w:sz w:val="24"/>
          <w:szCs w:val="24"/>
        </w:rPr>
        <w:pict>
          <v:shape id="_x0000_s1033" type="#_x0000_t32" style="position:absolute;margin-left:126.75pt;margin-top:10.25pt;width:84.75pt;height:36.75pt;flip:y;z-index:251659264" o:connectortype="straight">
            <v:stroke endarrow="block"/>
          </v:shape>
        </w:pict>
      </w:r>
      <w:r w:rsidR="00BB76DB">
        <w:rPr>
          <w:rFonts w:ascii="Times New Roman" w:hAnsi="Times New Roman" w:cs="Times New Roman"/>
          <w:sz w:val="24"/>
          <w:szCs w:val="24"/>
        </w:rPr>
        <w:tab/>
        <w:t xml:space="preserve">    Quality</w:t>
      </w:r>
    </w:p>
    <w:p w:rsidR="00787EB7" w:rsidRPr="00156639" w:rsidRDefault="00121818" w:rsidP="00121818">
      <w:pPr>
        <w:tabs>
          <w:tab w:val="left" w:pos="720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787EB7" w:rsidRPr="00156639" w:rsidRDefault="00787EB7" w:rsidP="00156639">
      <w:pPr>
        <w:spacing w:after="0" w:line="480" w:lineRule="auto"/>
        <w:rPr>
          <w:rFonts w:ascii="Times New Roman" w:hAnsi="Times New Roman" w:cs="Times New Roman"/>
          <w:sz w:val="24"/>
          <w:szCs w:val="24"/>
        </w:rPr>
      </w:pPr>
    </w:p>
    <w:p w:rsidR="007E546E" w:rsidRPr="00156639" w:rsidRDefault="007E546E" w:rsidP="00156639">
      <w:pPr>
        <w:tabs>
          <w:tab w:val="left" w:pos="1425"/>
        </w:tabs>
        <w:spacing w:after="0" w:line="480" w:lineRule="auto"/>
        <w:rPr>
          <w:rFonts w:ascii="Times New Roman" w:hAnsi="Times New Roman" w:cs="Times New Roman"/>
          <w:color w:val="000000" w:themeColor="text1"/>
          <w:sz w:val="24"/>
          <w:szCs w:val="24"/>
        </w:rPr>
      </w:pPr>
    </w:p>
    <w:p w:rsidR="007E546E" w:rsidRDefault="00932538" w:rsidP="00156639">
      <w:pPr>
        <w:tabs>
          <w:tab w:val="left" w:pos="1425"/>
        </w:tabs>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37" type="#_x0000_t32" style="position:absolute;left:0;text-align:left;margin-left:274.5pt;margin-top:2.6pt;width:84.75pt;height:36pt;flip:y;z-index:251663360" o:connectortype="straight">
            <v:stroke endarrow="block"/>
          </v:shape>
        </w:pict>
      </w:r>
      <w:r>
        <w:rPr>
          <w:rFonts w:ascii="Times New Roman" w:hAnsi="Times New Roman" w:cs="Times New Roman"/>
          <w:noProof/>
          <w:color w:val="000000" w:themeColor="text1"/>
          <w:sz w:val="24"/>
          <w:szCs w:val="24"/>
        </w:rPr>
        <w:pict>
          <v:shape id="_x0000_s1034" type="#_x0000_t32" style="position:absolute;left:0;text-align:left;margin-left:128.25pt;margin-top:7.1pt;width:74.25pt;height:27.75pt;z-index:251660288" o:connectortype="straight">
            <v:stroke endarrow="block"/>
          </v:shape>
        </w:pict>
      </w:r>
    </w:p>
    <w:p w:rsidR="00BB76DB" w:rsidRDefault="00BB76DB" w:rsidP="00156639">
      <w:pPr>
        <w:tabs>
          <w:tab w:val="left" w:pos="1425"/>
        </w:tabs>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Innovations</w:t>
      </w:r>
    </w:p>
    <w:p w:rsidR="00BB76DB" w:rsidRDefault="00BB76DB" w:rsidP="00BB76DB">
      <w:pPr>
        <w:rPr>
          <w:rFonts w:ascii="Times New Roman" w:hAnsi="Times New Roman" w:cs="Times New Roman"/>
          <w:sz w:val="24"/>
          <w:szCs w:val="24"/>
        </w:rPr>
      </w:pPr>
    </w:p>
    <w:p w:rsidR="00F2547B" w:rsidRDefault="00F2547B" w:rsidP="00121818">
      <w:pPr>
        <w:jc w:val="center"/>
        <w:rPr>
          <w:rFonts w:ascii="Times New Roman" w:hAnsi="Times New Roman" w:cs="Times New Roman"/>
          <w:sz w:val="24"/>
          <w:szCs w:val="24"/>
        </w:rPr>
      </w:pPr>
    </w:p>
    <w:p w:rsidR="00121818" w:rsidRPr="00121818" w:rsidRDefault="00121818" w:rsidP="00121818">
      <w:pPr>
        <w:jc w:val="center"/>
        <w:rPr>
          <w:rFonts w:ascii="Times New Roman" w:hAnsi="Times New Roman" w:cs="Times New Roman"/>
          <w:sz w:val="24"/>
          <w:szCs w:val="24"/>
        </w:rPr>
      </w:pPr>
    </w:p>
    <w:p w:rsidR="00F2547B" w:rsidRDefault="00F2547B" w:rsidP="00156639">
      <w:pPr>
        <w:tabs>
          <w:tab w:val="left" w:pos="1425"/>
        </w:tabs>
        <w:spacing w:after="0" w:line="480" w:lineRule="auto"/>
        <w:jc w:val="center"/>
        <w:rPr>
          <w:rFonts w:ascii="Times New Roman" w:hAnsi="Times New Roman" w:cs="Times New Roman"/>
          <w:color w:val="000000" w:themeColor="text1"/>
          <w:sz w:val="24"/>
          <w:szCs w:val="24"/>
        </w:rPr>
      </w:pPr>
      <w:bookmarkStart w:id="0" w:name="_GoBack"/>
      <w:bookmarkEnd w:id="0"/>
    </w:p>
    <w:p w:rsidR="00F2547B" w:rsidRPr="00156639" w:rsidRDefault="00F2547B" w:rsidP="00156639">
      <w:pPr>
        <w:tabs>
          <w:tab w:val="left" w:pos="1425"/>
        </w:tabs>
        <w:spacing w:after="0" w:line="480" w:lineRule="auto"/>
        <w:jc w:val="center"/>
        <w:rPr>
          <w:rFonts w:ascii="Times New Roman" w:hAnsi="Times New Roman" w:cs="Times New Roman"/>
          <w:color w:val="000000" w:themeColor="text1"/>
          <w:sz w:val="24"/>
          <w:szCs w:val="24"/>
        </w:rPr>
      </w:pPr>
    </w:p>
    <w:p w:rsidR="00787EB7" w:rsidRPr="00156639" w:rsidRDefault="008E604D" w:rsidP="00156639">
      <w:pPr>
        <w:tabs>
          <w:tab w:val="left" w:pos="1425"/>
        </w:tabs>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References</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Ajmal, M., Tuomi, V., Helo, P., &amp; Sandhu, M. (2016). TQM Practices in the Public Sector. Retrieved 15 April 2020, from </w:t>
      </w:r>
      <w:hyperlink r:id="rId6"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https://www.researchgate.net/publication/289366530_TQM_Practices_in_Public_Sector</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Alosani, S., Yusoff, R., &amp; Al-Dhaafri, H. (2019). The effect of innovation and strategic planning on enhancing the organizational performance of Dubai Police | Emerald Insight. Retrieved 15 April 2020, from </w:t>
      </w:r>
      <w:hyperlink r:id="rId7" w:history="1">
        <w:r w:rsidRPr="00156639">
          <w:rPr>
            <w:rStyle w:val="Hyperlink"/>
            <w:rFonts w:ascii="Times New Roman" w:hAnsi="Times New Roman" w:cs="Times New Roman"/>
            <w:color w:val="000000" w:themeColor="text1"/>
            <w:sz w:val="24"/>
            <w:szCs w:val="24"/>
            <w:u w:val="none"/>
            <w:shd w:val="clear" w:color="auto" w:fill="FFFFFF"/>
          </w:rPr>
          <w:t>https://www.emerald.com/insight/content/doi/10.1108/INMR-06-2018-0039/full/html</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shd w:val="clear" w:color="auto" w:fill="FFFFFF"/>
        </w:rPr>
        <w:t>Anttila, J. (2011). Innovations in quality management Prerequisites, needs, and realization. Retrieved 15 April 2020, from https://www.researchgate.net/publication/236648790_Innovations_in_quality_management_Prerequisites_needs_and_realization</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Bazazo, I., Alansari, i., Alquraan, H., &amp;Alzgaybh, Y. (2017). The Influence of Total Quality Management, Market Orientation, and E-Marketing on Hotel Performance. Retrieved 15 April 2020, from </w:t>
      </w:r>
      <w:hyperlink r:id="rId8" w:history="1">
        <w:r w:rsidRPr="00156639">
          <w:rPr>
            <w:rStyle w:val="Hyperlink"/>
            <w:rFonts w:ascii="Times New Roman" w:hAnsi="Times New Roman" w:cs="Times New Roman"/>
            <w:color w:val="000000" w:themeColor="text1"/>
            <w:sz w:val="24"/>
            <w:szCs w:val="24"/>
            <w:u w:val="none"/>
            <w:shd w:val="clear" w:color="auto" w:fill="FFFFFF"/>
          </w:rPr>
          <w:t>https://www.researchgate.net/publication/317960974_The_Influence_of_Total_Quality_Management_Market_Orientation_and_E-Marketing_on_Hotel_Performance</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Bello Pintado, A., Kaufmann, R., &amp; Merino Diaz-de-Cerio, J. (2015). Advanced manufacturing technologies, quality management practices, and manufacturing performance in the southern cone of Latin America. </w:t>
      </w:r>
      <w:r w:rsidRPr="00156639">
        <w:rPr>
          <w:rFonts w:ascii="Times New Roman" w:hAnsi="Times New Roman" w:cs="Times New Roman"/>
          <w:i/>
          <w:iCs/>
          <w:color w:val="000000" w:themeColor="text1"/>
          <w:sz w:val="24"/>
          <w:szCs w:val="24"/>
          <w:shd w:val="clear" w:color="auto" w:fill="FFFFFF"/>
        </w:rPr>
        <w:t>Management Research: Journal of The Iberoamerican Academy of Management</w:t>
      </w:r>
      <w:r w:rsidRPr="00156639">
        <w:rPr>
          <w:rFonts w:ascii="Times New Roman" w:hAnsi="Times New Roman" w:cs="Times New Roman"/>
          <w:color w:val="000000" w:themeColor="text1"/>
          <w:sz w:val="24"/>
          <w:szCs w:val="24"/>
          <w:shd w:val="clear" w:color="auto" w:fill="FFFFFF"/>
        </w:rPr>
        <w:t>, </w:t>
      </w:r>
      <w:r w:rsidRPr="00156639">
        <w:rPr>
          <w:rFonts w:ascii="Times New Roman" w:hAnsi="Times New Roman" w:cs="Times New Roman"/>
          <w:i/>
          <w:iCs/>
          <w:color w:val="000000" w:themeColor="text1"/>
          <w:sz w:val="24"/>
          <w:szCs w:val="24"/>
          <w:shd w:val="clear" w:color="auto" w:fill="FFFFFF"/>
        </w:rPr>
        <w:t>13</w:t>
      </w:r>
      <w:r w:rsidRPr="00156639">
        <w:rPr>
          <w:rFonts w:ascii="Times New Roman" w:hAnsi="Times New Roman" w:cs="Times New Roman"/>
          <w:color w:val="000000" w:themeColor="text1"/>
          <w:sz w:val="24"/>
          <w:szCs w:val="24"/>
          <w:shd w:val="clear" w:color="auto" w:fill="FFFFFF"/>
        </w:rPr>
        <w:t>(2), 187-210. DOI: 10.1108/mrjiam-03-2015-0580</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lastRenderedPageBreak/>
        <w:t>De Vries, H., Bekkers, V., &amp;Tummers, L. (2015). Innovation in The Public Sector: A Systematic Review and Future Research Agenda. </w:t>
      </w:r>
      <w:r w:rsidRPr="00156639">
        <w:rPr>
          <w:rFonts w:ascii="Times New Roman" w:hAnsi="Times New Roman" w:cs="Times New Roman"/>
          <w:i/>
          <w:iCs/>
          <w:color w:val="000000" w:themeColor="text1"/>
          <w:sz w:val="24"/>
          <w:szCs w:val="24"/>
          <w:shd w:val="clear" w:color="auto" w:fill="FFFFFF"/>
        </w:rPr>
        <w:t>Public Administration</w:t>
      </w:r>
      <w:r w:rsidRPr="00156639">
        <w:rPr>
          <w:rFonts w:ascii="Times New Roman" w:hAnsi="Times New Roman" w:cs="Times New Roman"/>
          <w:color w:val="000000" w:themeColor="text1"/>
          <w:sz w:val="24"/>
          <w:szCs w:val="24"/>
          <w:shd w:val="clear" w:color="auto" w:fill="FFFFFF"/>
        </w:rPr>
        <w:t>, </w:t>
      </w:r>
      <w:r w:rsidRPr="00156639">
        <w:rPr>
          <w:rFonts w:ascii="Times New Roman" w:hAnsi="Times New Roman" w:cs="Times New Roman"/>
          <w:i/>
          <w:iCs/>
          <w:color w:val="000000" w:themeColor="text1"/>
          <w:sz w:val="24"/>
          <w:szCs w:val="24"/>
          <w:shd w:val="clear" w:color="auto" w:fill="FFFFFF"/>
        </w:rPr>
        <w:t>94</w:t>
      </w:r>
      <w:r w:rsidRPr="00156639">
        <w:rPr>
          <w:rFonts w:ascii="Times New Roman" w:hAnsi="Times New Roman" w:cs="Times New Roman"/>
          <w:color w:val="000000" w:themeColor="text1"/>
          <w:sz w:val="24"/>
          <w:szCs w:val="24"/>
          <w:shd w:val="clear" w:color="auto" w:fill="FFFFFF"/>
        </w:rPr>
        <w:t>(1), 146-166. DOI: 10.1111/padm.12209</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Hellman, P., &amp; Liu, Y. (2013). Development of Quality Management Systems: How Have Disruptive Technological Innovations in Quality Management Affected Organizations? Retrieved 15 April 2020, from </w:t>
      </w:r>
      <w:hyperlink r:id="rId9"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https://www.researchgate.net/publication/270682168_Development_of_Quality_Management_Systems_How_Have_Disruptive_Technological_Innovations_in_Quality_Management_Affected_Organizations</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Mansour, A. (2011). Policies of Innovation and Excellence in the United Arab Emirates. Retrieved 15 April 2020, from </w:t>
      </w:r>
      <w:hyperlink r:id="rId10"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https://www.researchgate.net/publication/260760219_Policies_of_Innovation_and_Excellence_in_United_Arab_Emirates</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Salem, F., &amp;Jarrar, Y. (2010). Government 2.0? Technology, Trust, and Collaboration in the UAE Public Sector. Retrieved 15 April 2020, from </w:t>
      </w:r>
      <w:hyperlink r:id="rId11"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https://www.researchgate.net/publication/230709430_Government_20_Technology_Trust_and_Collaboration_in_the_UAE_Public_Sector</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Shi, L., Wang, X., Sun, H., &amp; He, Z. (2016). The impact of technological innovation on product quality: the moderating role of firm size. </w:t>
      </w:r>
      <w:r w:rsidRPr="00156639">
        <w:rPr>
          <w:rFonts w:ascii="Times New Roman" w:hAnsi="Times New Roman" w:cs="Times New Roman"/>
          <w:i/>
          <w:iCs/>
          <w:color w:val="000000" w:themeColor="text1"/>
          <w:sz w:val="24"/>
          <w:szCs w:val="24"/>
          <w:shd w:val="clear" w:color="auto" w:fill="FFFFFF"/>
        </w:rPr>
        <w:t>Total Quality Management &amp; Business Excellence</w:t>
      </w:r>
      <w:r w:rsidRPr="00156639">
        <w:rPr>
          <w:rFonts w:ascii="Times New Roman" w:hAnsi="Times New Roman" w:cs="Times New Roman"/>
          <w:color w:val="000000" w:themeColor="text1"/>
          <w:sz w:val="24"/>
          <w:szCs w:val="24"/>
          <w:shd w:val="clear" w:color="auto" w:fill="FFFFFF"/>
        </w:rPr>
        <w:t>, </w:t>
      </w:r>
      <w:r w:rsidRPr="00156639">
        <w:rPr>
          <w:rFonts w:ascii="Times New Roman" w:hAnsi="Times New Roman" w:cs="Times New Roman"/>
          <w:i/>
          <w:iCs/>
          <w:color w:val="000000" w:themeColor="text1"/>
          <w:sz w:val="24"/>
          <w:szCs w:val="24"/>
          <w:shd w:val="clear" w:color="auto" w:fill="FFFFFF"/>
        </w:rPr>
        <w:t>29</w:t>
      </w:r>
      <w:r w:rsidRPr="00156639">
        <w:rPr>
          <w:rFonts w:ascii="Times New Roman" w:hAnsi="Times New Roman" w:cs="Times New Roman"/>
          <w:color w:val="000000" w:themeColor="text1"/>
          <w:sz w:val="24"/>
          <w:szCs w:val="24"/>
          <w:shd w:val="clear" w:color="auto" w:fill="FFFFFF"/>
        </w:rPr>
        <w:t>(7-8), 746-761. DOI: 10.1080/14783363.2016.1233810</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Tuomi, V. (2012). </w:t>
      </w:r>
      <w:r w:rsidRPr="00156639">
        <w:rPr>
          <w:rFonts w:ascii="Times New Roman" w:hAnsi="Times New Roman" w:cs="Times New Roman"/>
          <w:i/>
          <w:iCs/>
          <w:color w:val="000000" w:themeColor="text1"/>
          <w:sz w:val="24"/>
          <w:szCs w:val="24"/>
          <w:shd w:val="clear" w:color="auto" w:fill="FFFFFF"/>
        </w:rPr>
        <w:t>Quality Management in the Public Sector</w:t>
      </w:r>
      <w:r w:rsidRPr="00156639">
        <w:rPr>
          <w:rFonts w:ascii="Times New Roman" w:hAnsi="Times New Roman" w:cs="Times New Roman"/>
          <w:color w:val="000000" w:themeColor="text1"/>
          <w:sz w:val="24"/>
          <w:szCs w:val="24"/>
          <w:shd w:val="clear" w:color="auto" w:fill="FFFFFF"/>
        </w:rPr>
        <w:t> (1st ed., pp. ISBN978–952–476–411–7). Finland.</w:t>
      </w:r>
    </w:p>
    <w:sectPr w:rsidR="00307871" w:rsidRPr="00156639" w:rsidSect="00BB76D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25C" w:rsidRDefault="00F3425C">
      <w:pPr>
        <w:spacing w:after="0" w:line="240" w:lineRule="auto"/>
      </w:pPr>
      <w:r>
        <w:separator/>
      </w:r>
    </w:p>
  </w:endnote>
  <w:endnote w:type="continuationSeparator" w:id="1">
    <w:p w:rsidR="00F3425C" w:rsidRDefault="00F342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25C" w:rsidRDefault="00F3425C">
      <w:pPr>
        <w:spacing w:after="0" w:line="240" w:lineRule="auto"/>
      </w:pPr>
      <w:r>
        <w:separator/>
      </w:r>
    </w:p>
  </w:footnote>
  <w:footnote w:type="continuationSeparator" w:id="1">
    <w:p w:rsidR="00F3425C" w:rsidRDefault="00F342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42" w:rsidRPr="00313942" w:rsidRDefault="008E604D" w:rsidP="00313942">
    <w:pPr>
      <w:pStyle w:val="Header"/>
      <w:rPr>
        <w:rFonts w:ascii="Times New Roman" w:hAnsi="Times New Roman" w:cs="Times New Roman"/>
        <w:sz w:val="24"/>
        <w:szCs w:val="24"/>
      </w:rPr>
    </w:pPr>
    <w:r w:rsidRPr="00313942">
      <w:rPr>
        <w:rFonts w:ascii="Times New Roman" w:hAnsi="Times New Roman" w:cs="Times New Roman"/>
        <w:sz w:val="24"/>
        <w:szCs w:val="24"/>
      </w:rPr>
      <w:t>RESEARCH PROPOSAL</w:t>
    </w:r>
    <w:sdt>
      <w:sdtPr>
        <w:rPr>
          <w:rFonts w:ascii="Times New Roman" w:hAnsi="Times New Roman" w:cs="Times New Roman"/>
          <w:sz w:val="24"/>
          <w:szCs w:val="24"/>
        </w:rPr>
        <w:id w:val="1040942676"/>
        <w:docPartObj>
          <w:docPartGallery w:val="Page Numbers (Top of Page)"/>
          <w:docPartUnique/>
        </w:docPartObj>
      </w:sdtPr>
      <w:sdtEndPr>
        <w:rPr>
          <w:noProof/>
        </w:rPr>
      </w:sdtEndPr>
      <w:sdtContent>
        <w:r w:rsidR="005B413C">
          <w:rPr>
            <w:rFonts w:ascii="Times New Roman" w:hAnsi="Times New Roman" w:cs="Times New Roman"/>
            <w:sz w:val="24"/>
            <w:szCs w:val="24"/>
          </w:rPr>
          <w:t xml:space="preserve">                                                                                                               </w:t>
        </w:r>
        <w:r w:rsidR="00932538"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932538" w:rsidRPr="00313942">
          <w:rPr>
            <w:rFonts w:ascii="Times New Roman" w:hAnsi="Times New Roman" w:cs="Times New Roman"/>
            <w:sz w:val="24"/>
            <w:szCs w:val="24"/>
          </w:rPr>
          <w:fldChar w:fldCharType="separate"/>
        </w:r>
        <w:r w:rsidR="00024F9D">
          <w:rPr>
            <w:rFonts w:ascii="Times New Roman" w:hAnsi="Times New Roman" w:cs="Times New Roman"/>
            <w:noProof/>
            <w:sz w:val="24"/>
            <w:szCs w:val="24"/>
          </w:rPr>
          <w:t>14</w:t>
        </w:r>
        <w:r w:rsidR="00932538" w:rsidRPr="00313942">
          <w:rPr>
            <w:rFonts w:ascii="Times New Roman" w:hAnsi="Times New Roman" w:cs="Times New Roman"/>
            <w:noProof/>
            <w:sz w:val="24"/>
            <w:szCs w:val="24"/>
          </w:rPr>
          <w:fldChar w:fldCharType="end"/>
        </w:r>
      </w:sdtContent>
    </w:sdt>
  </w:p>
  <w:p w:rsidR="00313942" w:rsidRDefault="003139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42" w:rsidRPr="00313942" w:rsidRDefault="008E604D" w:rsidP="00313942">
    <w:pPr>
      <w:pStyle w:val="Header"/>
      <w:rPr>
        <w:rFonts w:ascii="Times New Roman" w:hAnsi="Times New Roman" w:cs="Times New Roman"/>
        <w:sz w:val="24"/>
        <w:szCs w:val="24"/>
      </w:rPr>
    </w:pPr>
    <w:r w:rsidRPr="00313942">
      <w:rPr>
        <w:rFonts w:ascii="Times New Roman" w:hAnsi="Times New Roman" w:cs="Times New Roman"/>
        <w:sz w:val="24"/>
        <w:szCs w:val="24"/>
      </w:rPr>
      <w:t>Running head: RESEARCH PROPOSAL</w:t>
    </w:r>
    <w:sdt>
      <w:sdtPr>
        <w:rPr>
          <w:rFonts w:ascii="Times New Roman" w:hAnsi="Times New Roman" w:cs="Times New Roman"/>
          <w:sz w:val="24"/>
          <w:szCs w:val="24"/>
        </w:rPr>
        <w:id w:val="-429965845"/>
        <w:docPartObj>
          <w:docPartGallery w:val="Page Numbers (Top of Page)"/>
          <w:docPartUnique/>
        </w:docPartObj>
      </w:sdtPr>
      <w:sdtEndPr>
        <w:rPr>
          <w:noProof/>
        </w:rPr>
      </w:sdtEndPr>
      <w:sdtContent>
        <w:r w:rsidR="005B413C">
          <w:rPr>
            <w:rFonts w:ascii="Times New Roman" w:hAnsi="Times New Roman" w:cs="Times New Roman"/>
            <w:sz w:val="24"/>
            <w:szCs w:val="24"/>
          </w:rPr>
          <w:t xml:space="preserve">                                                                                       </w:t>
        </w:r>
        <w:r w:rsidR="00932538"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932538" w:rsidRPr="00313942">
          <w:rPr>
            <w:rFonts w:ascii="Times New Roman" w:hAnsi="Times New Roman" w:cs="Times New Roman"/>
            <w:sz w:val="24"/>
            <w:szCs w:val="24"/>
          </w:rPr>
          <w:fldChar w:fldCharType="separate"/>
        </w:r>
        <w:r w:rsidR="00024F9D">
          <w:rPr>
            <w:rFonts w:ascii="Times New Roman" w:hAnsi="Times New Roman" w:cs="Times New Roman"/>
            <w:noProof/>
            <w:sz w:val="24"/>
            <w:szCs w:val="24"/>
          </w:rPr>
          <w:t>1</w:t>
        </w:r>
        <w:r w:rsidR="00932538" w:rsidRPr="0031394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2NTS3NDG2NDIzN7NU0lEKTi0uzszPAykwqQUAgtxC8CwAAAA="/>
  </w:docVars>
  <w:rsids>
    <w:rsidRoot w:val="002A75EE"/>
    <w:rsid w:val="00024F9D"/>
    <w:rsid w:val="0007466D"/>
    <w:rsid w:val="000831B3"/>
    <w:rsid w:val="000E69CD"/>
    <w:rsid w:val="00121818"/>
    <w:rsid w:val="001518F7"/>
    <w:rsid w:val="00156639"/>
    <w:rsid w:val="00171A46"/>
    <w:rsid w:val="00171B80"/>
    <w:rsid w:val="00173593"/>
    <w:rsid w:val="0023517D"/>
    <w:rsid w:val="002779A1"/>
    <w:rsid w:val="002A75EE"/>
    <w:rsid w:val="00307871"/>
    <w:rsid w:val="00313942"/>
    <w:rsid w:val="00356C20"/>
    <w:rsid w:val="00381128"/>
    <w:rsid w:val="00382465"/>
    <w:rsid w:val="003A507D"/>
    <w:rsid w:val="003B391F"/>
    <w:rsid w:val="003E27A1"/>
    <w:rsid w:val="003E2B56"/>
    <w:rsid w:val="00445830"/>
    <w:rsid w:val="004813B4"/>
    <w:rsid w:val="00484BA0"/>
    <w:rsid w:val="0048588F"/>
    <w:rsid w:val="00494EA8"/>
    <w:rsid w:val="00496E55"/>
    <w:rsid w:val="004F0898"/>
    <w:rsid w:val="00506CC5"/>
    <w:rsid w:val="00530748"/>
    <w:rsid w:val="005374E3"/>
    <w:rsid w:val="00585DE3"/>
    <w:rsid w:val="005B413C"/>
    <w:rsid w:val="005F1288"/>
    <w:rsid w:val="00616D25"/>
    <w:rsid w:val="00631388"/>
    <w:rsid w:val="00634916"/>
    <w:rsid w:val="006A4E13"/>
    <w:rsid w:val="006D13A1"/>
    <w:rsid w:val="006D32E3"/>
    <w:rsid w:val="006D4783"/>
    <w:rsid w:val="007219CF"/>
    <w:rsid w:val="00721D3E"/>
    <w:rsid w:val="007476FA"/>
    <w:rsid w:val="00787EB7"/>
    <w:rsid w:val="007A7647"/>
    <w:rsid w:val="007E546E"/>
    <w:rsid w:val="00811325"/>
    <w:rsid w:val="00831FFF"/>
    <w:rsid w:val="00846867"/>
    <w:rsid w:val="00867430"/>
    <w:rsid w:val="008A7D31"/>
    <w:rsid w:val="008E604D"/>
    <w:rsid w:val="00903ED8"/>
    <w:rsid w:val="00932538"/>
    <w:rsid w:val="00950C77"/>
    <w:rsid w:val="009F5A43"/>
    <w:rsid w:val="00A74364"/>
    <w:rsid w:val="00A9189B"/>
    <w:rsid w:val="00A91B80"/>
    <w:rsid w:val="00AB6C34"/>
    <w:rsid w:val="00B01A05"/>
    <w:rsid w:val="00B30EF8"/>
    <w:rsid w:val="00B65D37"/>
    <w:rsid w:val="00B72F65"/>
    <w:rsid w:val="00BA143A"/>
    <w:rsid w:val="00BB76DB"/>
    <w:rsid w:val="00BF38A5"/>
    <w:rsid w:val="00C17E8F"/>
    <w:rsid w:val="00C42D1B"/>
    <w:rsid w:val="00C60F05"/>
    <w:rsid w:val="00CB710A"/>
    <w:rsid w:val="00D64295"/>
    <w:rsid w:val="00D6539B"/>
    <w:rsid w:val="00DD1B87"/>
    <w:rsid w:val="00E34F15"/>
    <w:rsid w:val="00E41095"/>
    <w:rsid w:val="00E64091"/>
    <w:rsid w:val="00EB4491"/>
    <w:rsid w:val="00F126A8"/>
    <w:rsid w:val="00F24B91"/>
    <w:rsid w:val="00F2547B"/>
    <w:rsid w:val="00F3425C"/>
    <w:rsid w:val="00F651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5" type="connector" idref="#_x0000_s1034"/>
        <o:r id="V:Rule6" type="connector" idref="#_x0000_s1036"/>
        <o:r id="V:Rule7" type="connector" idref="#_x0000_s1033"/>
        <o:r id="V:Rule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7"/>
  </w:style>
  <w:style w:type="paragraph" w:styleId="Footer">
    <w:name w:val="footer"/>
    <w:basedOn w:val="Normal"/>
    <w:link w:val="FooterChar"/>
    <w:uiPriority w:val="99"/>
    <w:unhideWhenUsed/>
    <w:rsid w:val="0078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7"/>
  </w:style>
  <w:style w:type="character" w:styleId="Hyperlink">
    <w:name w:val="Hyperlink"/>
    <w:basedOn w:val="DefaultParagraphFont"/>
    <w:uiPriority w:val="99"/>
    <w:unhideWhenUsed/>
    <w:rsid w:val="00787EB7"/>
    <w:rPr>
      <w:color w:val="0563C1" w:themeColor="hyperlink"/>
      <w:u w:val="single"/>
    </w:rPr>
  </w:style>
  <w:style w:type="paragraph" w:styleId="BalloonText">
    <w:name w:val="Balloon Text"/>
    <w:basedOn w:val="Normal"/>
    <w:link w:val="BalloonTextChar"/>
    <w:uiPriority w:val="99"/>
    <w:semiHidden/>
    <w:unhideWhenUsed/>
    <w:rsid w:val="00F2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7B"/>
    <w:rPr>
      <w:rFonts w:ascii="Tahoma" w:hAnsi="Tahoma" w:cs="Tahoma"/>
      <w:sz w:val="16"/>
      <w:szCs w:val="16"/>
    </w:rPr>
  </w:style>
  <w:style w:type="character" w:styleId="CommentReference">
    <w:name w:val="annotation reference"/>
    <w:basedOn w:val="DefaultParagraphFont"/>
    <w:uiPriority w:val="99"/>
    <w:semiHidden/>
    <w:unhideWhenUsed/>
    <w:rsid w:val="00F2547B"/>
    <w:rPr>
      <w:sz w:val="16"/>
      <w:szCs w:val="16"/>
    </w:rPr>
  </w:style>
  <w:style w:type="paragraph" w:styleId="CommentText">
    <w:name w:val="annotation text"/>
    <w:basedOn w:val="Normal"/>
    <w:link w:val="CommentTextChar"/>
    <w:uiPriority w:val="99"/>
    <w:semiHidden/>
    <w:unhideWhenUsed/>
    <w:rsid w:val="00F2547B"/>
    <w:pPr>
      <w:spacing w:line="240" w:lineRule="auto"/>
    </w:pPr>
    <w:rPr>
      <w:sz w:val="20"/>
      <w:szCs w:val="20"/>
    </w:rPr>
  </w:style>
  <w:style w:type="character" w:customStyle="1" w:styleId="CommentTextChar">
    <w:name w:val="Comment Text Char"/>
    <w:basedOn w:val="DefaultParagraphFont"/>
    <w:link w:val="CommentText"/>
    <w:uiPriority w:val="99"/>
    <w:semiHidden/>
    <w:rsid w:val="00F2547B"/>
    <w:rPr>
      <w:sz w:val="20"/>
      <w:szCs w:val="20"/>
    </w:rPr>
  </w:style>
  <w:style w:type="paragraph" w:styleId="CommentSubject">
    <w:name w:val="annotation subject"/>
    <w:basedOn w:val="CommentText"/>
    <w:next w:val="CommentText"/>
    <w:link w:val="CommentSubjectChar"/>
    <w:uiPriority w:val="99"/>
    <w:semiHidden/>
    <w:unhideWhenUsed/>
    <w:rsid w:val="00F2547B"/>
    <w:rPr>
      <w:b/>
      <w:bCs/>
    </w:rPr>
  </w:style>
  <w:style w:type="character" w:customStyle="1" w:styleId="CommentSubjectChar">
    <w:name w:val="Comment Subject Char"/>
    <w:basedOn w:val="CommentTextChar"/>
    <w:link w:val="CommentSubject"/>
    <w:uiPriority w:val="99"/>
    <w:semiHidden/>
    <w:rsid w:val="00F2547B"/>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17960974_The_Influence_of_Total_Quality_Management_Market_Orientation_and_E-Marketing_on_Hotel_Performanc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emerald.com/insight/content/doi/10.1108/INMR-06-2018-0039/full/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89366530_TQM_Practices_in_Public_Sector" TargetMode="External"/><Relationship Id="rId11" Type="http://schemas.openxmlformats.org/officeDocument/2006/relationships/hyperlink" Target="https://www.researchgate.net/publication/230709430_Government_20_Technology_Trust_and_Collaboration_in_the_UAE_Public_Secto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researchgate.net/publication/260760219_Policies_of_Innovation_and_Excellence_in_United_Arab_Emirates" TargetMode="External"/><Relationship Id="rId4" Type="http://schemas.openxmlformats.org/officeDocument/2006/relationships/footnotes" Target="footnotes.xml"/><Relationship Id="rId9" Type="http://schemas.openxmlformats.org/officeDocument/2006/relationships/hyperlink" Target="https://www.researchgate.net/publication/270682168_Development_of_Quality_Management_Systems_How_Have_Disruptive_Technological_Innovations_in_Quality_Management_Affected_Organiza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4047</Words>
  <Characters>23072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2020-04-16T16:42:00Z</dcterms:created>
  <dcterms:modified xsi:type="dcterms:W3CDTF">2020-04-16T16:42:00Z</dcterms:modified>
</cp:coreProperties>
</file>